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5919E" w14:textId="77777777" w:rsidR="000547C2" w:rsidRPr="009E10A8" w:rsidRDefault="000547C2" w:rsidP="009E10A8">
      <w:pPr>
        <w:rPr>
          <w:rFonts w:ascii="Arial" w:hAnsi="Arial" w:cs="Arial"/>
          <w:b/>
          <w:bCs/>
          <w:sz w:val="24"/>
          <w:szCs w:val="24"/>
        </w:rPr>
      </w:pPr>
    </w:p>
    <w:p w14:paraId="6DE04073" w14:textId="77777777" w:rsidR="000547C2" w:rsidRPr="009E10A8" w:rsidRDefault="000547C2" w:rsidP="000547C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E10A8">
        <w:rPr>
          <w:rFonts w:ascii="Arial" w:hAnsi="Arial" w:cs="Arial"/>
          <w:b/>
          <w:bCs/>
          <w:sz w:val="28"/>
          <w:szCs w:val="28"/>
        </w:rPr>
        <w:t>UMCOR Mustard Seed Migration Grants</w:t>
      </w:r>
    </w:p>
    <w:p w14:paraId="4F1564C0" w14:textId="77777777" w:rsidR="000547C2" w:rsidRPr="009E10A8" w:rsidRDefault="000547C2" w:rsidP="000547C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E10A8">
        <w:rPr>
          <w:rFonts w:ascii="Arial" w:hAnsi="Arial" w:cs="Arial"/>
          <w:b/>
          <w:bCs/>
          <w:sz w:val="28"/>
          <w:szCs w:val="28"/>
        </w:rPr>
        <w:t>Application Form</w:t>
      </w:r>
    </w:p>
    <w:p w14:paraId="02C70607" w14:textId="77777777" w:rsidR="000547C2" w:rsidRPr="009E10A8" w:rsidRDefault="000547C2" w:rsidP="000547C2">
      <w:pPr>
        <w:rPr>
          <w:rFonts w:ascii="Arial" w:hAnsi="Arial" w:cs="Arial"/>
          <w:sz w:val="24"/>
          <w:szCs w:val="24"/>
        </w:rPr>
      </w:pPr>
    </w:p>
    <w:p w14:paraId="283ED9B7" w14:textId="613E8E82" w:rsidR="000547C2" w:rsidRPr="009E10A8" w:rsidRDefault="000547C2" w:rsidP="000547C2">
      <w:pPr>
        <w:rPr>
          <w:rFonts w:ascii="Arial" w:hAnsi="Arial" w:cs="Arial"/>
          <w:b/>
          <w:bCs/>
          <w:u w:val="single"/>
        </w:rPr>
      </w:pPr>
      <w:r w:rsidRPr="009E10A8">
        <w:rPr>
          <w:rFonts w:ascii="Arial" w:hAnsi="Arial" w:cs="Arial"/>
          <w:b/>
          <w:bCs/>
          <w:u w:val="single"/>
        </w:rPr>
        <w:t xml:space="preserve">Application </w:t>
      </w:r>
      <w:r w:rsidR="00483A3D" w:rsidRPr="009E10A8">
        <w:rPr>
          <w:rFonts w:ascii="Arial" w:hAnsi="Arial" w:cs="Arial"/>
          <w:b/>
          <w:bCs/>
          <w:u w:val="single"/>
        </w:rPr>
        <w:t xml:space="preserve">Information </w:t>
      </w:r>
    </w:p>
    <w:p w14:paraId="0E330A8B" w14:textId="77777777" w:rsidR="000547C2" w:rsidRPr="009E10A8" w:rsidRDefault="000547C2" w:rsidP="000547C2">
      <w:pPr>
        <w:rPr>
          <w:rFonts w:ascii="Arial" w:hAnsi="Arial" w:cs="Arial"/>
        </w:rPr>
      </w:pPr>
      <w:r w:rsidRPr="009E10A8">
        <w:rPr>
          <w:rFonts w:ascii="Arial" w:hAnsi="Arial" w:cs="Arial"/>
        </w:rPr>
        <w:t>There are four parts to this application.</w:t>
      </w:r>
    </w:p>
    <w:p w14:paraId="57281E6F" w14:textId="0F09B3E4" w:rsidR="000547C2" w:rsidRPr="009E10A8" w:rsidRDefault="000547C2" w:rsidP="000547C2">
      <w:pPr>
        <w:rPr>
          <w:rFonts w:ascii="Arial" w:hAnsi="Arial" w:cs="Arial"/>
          <w:b/>
          <w:bCs/>
        </w:rPr>
      </w:pPr>
      <w:r w:rsidRPr="009E10A8">
        <w:rPr>
          <w:rFonts w:ascii="Arial" w:hAnsi="Arial" w:cs="Arial"/>
          <w:b/>
          <w:bCs/>
        </w:rPr>
        <w:t>•</w:t>
      </w:r>
      <w:r w:rsidRPr="009E10A8">
        <w:rPr>
          <w:rFonts w:ascii="Arial" w:hAnsi="Arial" w:cs="Arial"/>
          <w:b/>
          <w:bCs/>
        </w:rPr>
        <w:tab/>
        <w:t xml:space="preserve">Part I: </w:t>
      </w:r>
      <w:hyperlink w:anchor="First_Heading" w:history="1">
        <w:r w:rsidR="00037655" w:rsidRPr="009E10A8">
          <w:rPr>
            <w:rStyle w:val="Hyperlink"/>
            <w:rFonts w:ascii="Arial" w:hAnsi="Arial" w:cs="Arial"/>
            <w:b/>
            <w:bCs/>
          </w:rPr>
          <w:t>General</w:t>
        </w:r>
        <w:r w:rsidR="00483A3D" w:rsidRPr="009E10A8">
          <w:rPr>
            <w:rStyle w:val="Hyperlink"/>
            <w:rFonts w:ascii="Arial" w:hAnsi="Arial" w:cs="Arial"/>
            <w:b/>
            <w:bCs/>
          </w:rPr>
          <w:t xml:space="preserve"> Applicant</w:t>
        </w:r>
        <w:r w:rsidRPr="009E10A8">
          <w:rPr>
            <w:rStyle w:val="Hyperlink"/>
            <w:rFonts w:ascii="Arial" w:hAnsi="Arial" w:cs="Arial"/>
            <w:b/>
            <w:bCs/>
          </w:rPr>
          <w:t xml:space="preserve"> Information</w:t>
        </w:r>
      </w:hyperlink>
    </w:p>
    <w:p w14:paraId="39245B0C" w14:textId="1AA65E1C" w:rsidR="000547C2" w:rsidRPr="009E10A8" w:rsidRDefault="000547C2" w:rsidP="000547C2">
      <w:pPr>
        <w:rPr>
          <w:rFonts w:ascii="Arial" w:hAnsi="Arial" w:cs="Arial"/>
          <w:b/>
          <w:bCs/>
        </w:rPr>
      </w:pPr>
      <w:r w:rsidRPr="009E10A8">
        <w:rPr>
          <w:rFonts w:ascii="Arial" w:hAnsi="Arial" w:cs="Arial"/>
          <w:b/>
          <w:bCs/>
        </w:rPr>
        <w:t>•</w:t>
      </w:r>
      <w:r w:rsidRPr="009E10A8">
        <w:rPr>
          <w:rFonts w:ascii="Arial" w:hAnsi="Arial" w:cs="Arial"/>
          <w:b/>
          <w:bCs/>
        </w:rPr>
        <w:tab/>
        <w:t xml:space="preserve">Part II: </w:t>
      </w:r>
      <w:hyperlink w:anchor="Second_Heading" w:history="1">
        <w:r w:rsidRPr="009E10A8">
          <w:rPr>
            <w:rStyle w:val="Hyperlink"/>
            <w:rFonts w:ascii="Arial" w:hAnsi="Arial" w:cs="Arial"/>
            <w:b/>
            <w:bCs/>
          </w:rPr>
          <w:t>Project Information</w:t>
        </w:r>
      </w:hyperlink>
    </w:p>
    <w:p w14:paraId="42C5A337" w14:textId="57501060" w:rsidR="000547C2" w:rsidRPr="009E10A8" w:rsidRDefault="000547C2" w:rsidP="000547C2">
      <w:pPr>
        <w:rPr>
          <w:rFonts w:ascii="Arial" w:hAnsi="Arial" w:cs="Arial"/>
          <w:b/>
          <w:bCs/>
        </w:rPr>
      </w:pPr>
      <w:r w:rsidRPr="009E10A8">
        <w:rPr>
          <w:rFonts w:ascii="Arial" w:hAnsi="Arial" w:cs="Arial"/>
          <w:b/>
          <w:bCs/>
        </w:rPr>
        <w:t>•</w:t>
      </w:r>
      <w:r w:rsidRPr="009E10A8">
        <w:rPr>
          <w:rFonts w:ascii="Arial" w:hAnsi="Arial" w:cs="Arial"/>
          <w:b/>
          <w:bCs/>
        </w:rPr>
        <w:tab/>
        <w:t xml:space="preserve">Part III: </w:t>
      </w:r>
      <w:hyperlink w:anchor="Third_Heading" w:history="1">
        <w:r w:rsidRPr="009E10A8">
          <w:rPr>
            <w:rStyle w:val="Hyperlink"/>
            <w:rFonts w:ascii="Arial" w:hAnsi="Arial" w:cs="Arial"/>
            <w:b/>
            <w:bCs/>
          </w:rPr>
          <w:t>Project Budget</w:t>
        </w:r>
      </w:hyperlink>
    </w:p>
    <w:p w14:paraId="3313563D" w14:textId="7FDAE4CB" w:rsidR="000547C2" w:rsidRPr="009E10A8" w:rsidRDefault="000547C2" w:rsidP="000547C2">
      <w:pPr>
        <w:rPr>
          <w:rFonts w:ascii="Arial" w:hAnsi="Arial" w:cs="Arial"/>
          <w:b/>
          <w:bCs/>
        </w:rPr>
      </w:pPr>
      <w:r w:rsidRPr="009E10A8">
        <w:rPr>
          <w:rFonts w:ascii="Arial" w:hAnsi="Arial" w:cs="Arial"/>
          <w:b/>
          <w:bCs/>
        </w:rPr>
        <w:t>•</w:t>
      </w:r>
      <w:r w:rsidRPr="009E10A8">
        <w:rPr>
          <w:rFonts w:ascii="Arial" w:hAnsi="Arial" w:cs="Arial"/>
          <w:b/>
          <w:bCs/>
        </w:rPr>
        <w:tab/>
        <w:t xml:space="preserve">Part IV: </w:t>
      </w:r>
      <w:hyperlink w:anchor="Fourth_Heading" w:history="1">
        <w:r w:rsidRPr="009E10A8">
          <w:rPr>
            <w:rStyle w:val="Hyperlink"/>
            <w:rFonts w:ascii="Arial" w:hAnsi="Arial" w:cs="Arial"/>
            <w:b/>
            <w:bCs/>
          </w:rPr>
          <w:t>Signature</w:t>
        </w:r>
      </w:hyperlink>
      <w:r w:rsidR="001E2E73">
        <w:rPr>
          <w:rStyle w:val="Hyperlink"/>
          <w:rFonts w:ascii="Arial" w:hAnsi="Arial" w:cs="Arial"/>
          <w:b/>
          <w:bCs/>
        </w:rPr>
        <w:t>s</w:t>
      </w:r>
    </w:p>
    <w:p w14:paraId="3F176CEF" w14:textId="0EE805D7" w:rsidR="000547C2" w:rsidRPr="009E10A8" w:rsidRDefault="000547C2" w:rsidP="000547C2">
      <w:pPr>
        <w:rPr>
          <w:rFonts w:ascii="Arial" w:hAnsi="Arial" w:cs="Arial"/>
        </w:rPr>
      </w:pPr>
      <w:r w:rsidRPr="009E10A8">
        <w:rPr>
          <w:rFonts w:ascii="Arial" w:hAnsi="Arial" w:cs="Arial"/>
        </w:rPr>
        <w:t xml:space="preserve">Please be clear and concise when completing this form. </w:t>
      </w:r>
      <w:r w:rsidR="00CD49AB" w:rsidRPr="009E10A8">
        <w:rPr>
          <w:rFonts w:ascii="Arial" w:hAnsi="Arial" w:cs="Arial"/>
        </w:rPr>
        <w:t>All sections must be completed.</w:t>
      </w:r>
    </w:p>
    <w:p w14:paraId="3CE5EC8C" w14:textId="4B7C6207" w:rsidR="000547C2" w:rsidRPr="009E10A8" w:rsidRDefault="00CD49AB" w:rsidP="000547C2">
      <w:pPr>
        <w:rPr>
          <w:rFonts w:ascii="Arial" w:hAnsi="Arial" w:cs="Arial"/>
        </w:rPr>
      </w:pPr>
      <w:r w:rsidRPr="009E10A8">
        <w:rPr>
          <w:rFonts w:ascii="Arial" w:hAnsi="Arial" w:cs="Arial"/>
        </w:rPr>
        <w:t xml:space="preserve">In Part IV, </w:t>
      </w:r>
      <w:r w:rsidR="006752F5" w:rsidRPr="009E10A8">
        <w:rPr>
          <w:rFonts w:ascii="Arial" w:hAnsi="Arial" w:cs="Arial"/>
        </w:rPr>
        <w:t xml:space="preserve">please note that </w:t>
      </w:r>
      <w:r w:rsidRPr="009E10A8">
        <w:rPr>
          <w:rFonts w:ascii="Arial" w:hAnsi="Arial" w:cs="Arial"/>
        </w:rPr>
        <w:t>a</w:t>
      </w:r>
      <w:r w:rsidR="000547C2" w:rsidRPr="009E10A8">
        <w:rPr>
          <w:rFonts w:ascii="Arial" w:hAnsi="Arial" w:cs="Arial"/>
        </w:rPr>
        <w:t>pplications must be signed by the senior pastor</w:t>
      </w:r>
      <w:r w:rsidR="006752F5" w:rsidRPr="009E10A8">
        <w:rPr>
          <w:rFonts w:ascii="Arial" w:hAnsi="Arial" w:cs="Arial"/>
        </w:rPr>
        <w:t xml:space="preserve"> and</w:t>
      </w:r>
      <w:r w:rsidR="00483A3D" w:rsidRPr="009E10A8">
        <w:rPr>
          <w:rFonts w:ascii="Arial" w:hAnsi="Arial" w:cs="Arial"/>
        </w:rPr>
        <w:t xml:space="preserve"> </w:t>
      </w:r>
      <w:r w:rsidR="000547C2" w:rsidRPr="009E10A8">
        <w:rPr>
          <w:rFonts w:ascii="Arial" w:hAnsi="Arial" w:cs="Arial"/>
        </w:rPr>
        <w:t>lay leader</w:t>
      </w:r>
      <w:r w:rsidR="006752F5" w:rsidRPr="009E10A8">
        <w:rPr>
          <w:rFonts w:ascii="Arial" w:hAnsi="Arial" w:cs="Arial"/>
        </w:rPr>
        <w:t xml:space="preserve"> of the local church</w:t>
      </w:r>
      <w:r w:rsidR="000547C2" w:rsidRPr="009E10A8">
        <w:rPr>
          <w:rFonts w:ascii="Arial" w:hAnsi="Arial" w:cs="Arial"/>
        </w:rPr>
        <w:t xml:space="preserve"> and the bishop or director of connectional ministries in the annual conference. </w:t>
      </w:r>
    </w:p>
    <w:p w14:paraId="7BE8A3DC" w14:textId="3BDE0BBF" w:rsidR="006765C8" w:rsidRPr="002008FB" w:rsidRDefault="000547C2" w:rsidP="006765C8">
      <w:pPr>
        <w:rPr>
          <w:rFonts w:ascii="Segoe UI" w:hAnsi="Segoe UI" w:cs="Segoe UI"/>
          <w:sz w:val="21"/>
          <w:szCs w:val="21"/>
        </w:rPr>
      </w:pPr>
      <w:r w:rsidRPr="009E10A8">
        <w:rPr>
          <w:rFonts w:ascii="Arial" w:hAnsi="Arial" w:cs="Arial"/>
        </w:rPr>
        <w:t xml:space="preserve">Please refer to </w:t>
      </w:r>
      <w:r w:rsidR="00616622">
        <w:rPr>
          <w:rFonts w:ascii="Arial" w:hAnsi="Arial" w:cs="Arial"/>
        </w:rPr>
        <w:t xml:space="preserve">the </w:t>
      </w:r>
      <w:r w:rsidR="006765C8" w:rsidRPr="009E10A8">
        <w:rPr>
          <w:rFonts w:ascii="Arial" w:hAnsi="Arial" w:cs="Arial"/>
        </w:rPr>
        <w:t xml:space="preserve">Call for Applications posted at </w:t>
      </w:r>
      <w:hyperlink r:id="rId11" w:tgtFrame="_blank" w:tooltip="https://umcmission.org/migration/mustardseed/" w:history="1">
        <w:r w:rsidR="002008FB">
          <w:rPr>
            <w:rStyle w:val="Hyperlink"/>
            <w:rFonts w:ascii="Segoe UI" w:hAnsi="Segoe UI" w:cs="Segoe UI"/>
            <w:sz w:val="21"/>
            <w:szCs w:val="21"/>
          </w:rPr>
          <w:t>https://umcmission.org/migration/mustardseed/</w:t>
        </w:r>
      </w:hyperlink>
      <w:r w:rsidRPr="009E10A8">
        <w:rPr>
          <w:rFonts w:ascii="Arial" w:hAnsi="Arial" w:cs="Arial"/>
        </w:rPr>
        <w:t xml:space="preserve"> for </w:t>
      </w:r>
      <w:r w:rsidR="006765C8" w:rsidRPr="009E10A8">
        <w:rPr>
          <w:rFonts w:ascii="Arial" w:hAnsi="Arial" w:cs="Arial"/>
        </w:rPr>
        <w:t xml:space="preserve">additional </w:t>
      </w:r>
      <w:r w:rsidRPr="009E10A8">
        <w:rPr>
          <w:rFonts w:ascii="Arial" w:hAnsi="Arial" w:cs="Arial"/>
        </w:rPr>
        <w:t>information</w:t>
      </w:r>
      <w:r w:rsidR="006765C8" w:rsidRPr="009E10A8">
        <w:rPr>
          <w:rFonts w:ascii="Arial" w:hAnsi="Arial" w:cs="Arial"/>
        </w:rPr>
        <w:t xml:space="preserve">. Questions about the application form or the process can be sent to </w:t>
      </w:r>
      <w:hyperlink r:id="rId12" w:history="1">
        <w:r w:rsidR="006765C8" w:rsidRPr="009E10A8">
          <w:rPr>
            <w:rStyle w:val="Hyperlink"/>
            <w:rFonts w:ascii="Arial" w:hAnsi="Arial" w:cs="Arial"/>
          </w:rPr>
          <w:t>mustardseed@umcor.org</w:t>
        </w:r>
      </w:hyperlink>
      <w:r w:rsidR="006765C8" w:rsidRPr="009E10A8">
        <w:rPr>
          <w:rFonts w:ascii="Arial" w:hAnsi="Arial" w:cs="Arial"/>
        </w:rPr>
        <w:t>. Due to the high volume of applications expected, questions about particular projects cannot be addressed.</w:t>
      </w:r>
      <w:r w:rsidR="001E2E73">
        <w:rPr>
          <w:rFonts w:ascii="Arial" w:hAnsi="Arial" w:cs="Arial"/>
        </w:rPr>
        <w:t xml:space="preserve"> </w:t>
      </w:r>
      <w:r w:rsidR="001E2E73" w:rsidRPr="001E2E73">
        <w:rPr>
          <w:rFonts w:ascii="Arial" w:hAnsi="Arial" w:cs="Arial"/>
          <w:i/>
          <w:iCs/>
        </w:rPr>
        <w:t>No phone calls please</w:t>
      </w:r>
      <w:r w:rsidR="001E2E73">
        <w:rPr>
          <w:rFonts w:ascii="Arial" w:hAnsi="Arial" w:cs="Arial"/>
        </w:rPr>
        <w:t>.</w:t>
      </w:r>
    </w:p>
    <w:p w14:paraId="1CB914CB" w14:textId="4E34704F" w:rsidR="006765C8" w:rsidRPr="009E10A8" w:rsidRDefault="006765C8" w:rsidP="006765C8">
      <w:pPr>
        <w:rPr>
          <w:rFonts w:ascii="Arial" w:hAnsi="Arial" w:cs="Arial"/>
        </w:rPr>
      </w:pPr>
      <w:r w:rsidRPr="009E10A8">
        <w:rPr>
          <w:rFonts w:ascii="Arial" w:hAnsi="Arial" w:cs="Arial"/>
        </w:rPr>
        <w:t xml:space="preserve">Completed applications must be received </w:t>
      </w:r>
      <w:r w:rsidR="00395BA0" w:rsidRPr="009E10A8">
        <w:rPr>
          <w:rFonts w:ascii="Arial" w:hAnsi="Arial" w:cs="Arial"/>
        </w:rPr>
        <w:t>at</w:t>
      </w:r>
      <w:r w:rsidRPr="009E10A8">
        <w:rPr>
          <w:rFonts w:ascii="Arial" w:hAnsi="Arial" w:cs="Arial"/>
        </w:rPr>
        <w:t xml:space="preserve"> </w:t>
      </w:r>
      <w:hyperlink r:id="rId13" w:history="1">
        <w:r w:rsidRPr="009E10A8">
          <w:rPr>
            <w:rStyle w:val="Hyperlink"/>
            <w:rFonts w:ascii="Arial" w:hAnsi="Arial" w:cs="Arial"/>
          </w:rPr>
          <w:t>mustardseed@umcor.org</w:t>
        </w:r>
      </w:hyperlink>
      <w:r w:rsidRPr="009E10A8">
        <w:rPr>
          <w:rFonts w:ascii="Arial" w:hAnsi="Arial" w:cs="Arial"/>
        </w:rPr>
        <w:t xml:space="preserve"> no later than Sunday, May 16</w:t>
      </w:r>
      <w:r w:rsidR="00DC37F9">
        <w:rPr>
          <w:rFonts w:ascii="Arial" w:hAnsi="Arial" w:cs="Arial"/>
        </w:rPr>
        <w:t>, 2021</w:t>
      </w:r>
      <w:r w:rsidRPr="009E10A8">
        <w:rPr>
          <w:rFonts w:ascii="Arial" w:hAnsi="Arial" w:cs="Arial"/>
        </w:rPr>
        <w:t xml:space="preserve"> at 11:59 p.m. Eastern Standard Time.</w:t>
      </w:r>
    </w:p>
    <w:p w14:paraId="1D673DC3" w14:textId="77777777" w:rsidR="006765C8" w:rsidRPr="009E10A8" w:rsidRDefault="006765C8" w:rsidP="006765C8">
      <w:pPr>
        <w:rPr>
          <w:rFonts w:ascii="Arial" w:hAnsi="Arial" w:cs="Arial"/>
          <w:sz w:val="24"/>
          <w:szCs w:val="24"/>
        </w:rPr>
      </w:pPr>
    </w:p>
    <w:p w14:paraId="1CFFD04B" w14:textId="26E3350C" w:rsidR="00536A52" w:rsidRPr="009E10A8" w:rsidRDefault="00216068" w:rsidP="000547C2">
      <w:pPr>
        <w:rPr>
          <w:rFonts w:ascii="Arial" w:hAnsi="Arial" w:cs="Arial"/>
          <w:sz w:val="24"/>
          <w:szCs w:val="24"/>
        </w:rPr>
      </w:pPr>
    </w:p>
    <w:p w14:paraId="7B5A9A44" w14:textId="745BEF81" w:rsidR="000547C2" w:rsidRPr="009E10A8" w:rsidRDefault="000547C2" w:rsidP="000547C2">
      <w:pPr>
        <w:rPr>
          <w:rFonts w:ascii="Arial" w:hAnsi="Arial" w:cs="Arial"/>
          <w:sz w:val="24"/>
          <w:szCs w:val="24"/>
        </w:rPr>
      </w:pPr>
    </w:p>
    <w:p w14:paraId="6324EAC6" w14:textId="77777777" w:rsidR="000547C2" w:rsidRPr="009E10A8" w:rsidRDefault="000547C2" w:rsidP="000547C2">
      <w:pPr>
        <w:rPr>
          <w:rFonts w:ascii="Arial" w:hAnsi="Arial" w:cs="Arial"/>
          <w:b/>
          <w:bCs/>
          <w:sz w:val="24"/>
          <w:szCs w:val="24"/>
        </w:rPr>
      </w:pPr>
    </w:p>
    <w:p w14:paraId="7AE1422A" w14:textId="77777777" w:rsidR="000547C2" w:rsidRPr="009E10A8" w:rsidRDefault="000547C2" w:rsidP="000547C2">
      <w:pPr>
        <w:rPr>
          <w:rFonts w:ascii="Arial" w:hAnsi="Arial" w:cs="Arial"/>
          <w:b/>
          <w:bCs/>
          <w:sz w:val="24"/>
          <w:szCs w:val="24"/>
        </w:rPr>
      </w:pPr>
    </w:p>
    <w:p w14:paraId="51197CCF" w14:textId="77777777" w:rsidR="000547C2" w:rsidRPr="009E10A8" w:rsidRDefault="000547C2" w:rsidP="000547C2">
      <w:pPr>
        <w:rPr>
          <w:rFonts w:ascii="Arial" w:hAnsi="Arial" w:cs="Arial"/>
          <w:b/>
          <w:bCs/>
          <w:sz w:val="24"/>
          <w:szCs w:val="24"/>
        </w:rPr>
      </w:pPr>
    </w:p>
    <w:p w14:paraId="7EEE8D11" w14:textId="77777777" w:rsidR="000547C2" w:rsidRPr="009E10A8" w:rsidRDefault="000547C2" w:rsidP="000547C2">
      <w:pPr>
        <w:rPr>
          <w:rFonts w:ascii="Arial" w:hAnsi="Arial" w:cs="Arial"/>
          <w:b/>
          <w:bCs/>
          <w:sz w:val="24"/>
          <w:szCs w:val="24"/>
        </w:rPr>
      </w:pPr>
    </w:p>
    <w:p w14:paraId="64214705" w14:textId="36109504" w:rsidR="000547C2" w:rsidRDefault="000547C2" w:rsidP="000547C2">
      <w:pPr>
        <w:rPr>
          <w:rFonts w:ascii="Arial" w:hAnsi="Arial" w:cs="Arial"/>
          <w:b/>
          <w:bCs/>
          <w:sz w:val="24"/>
          <w:szCs w:val="24"/>
        </w:rPr>
      </w:pPr>
    </w:p>
    <w:p w14:paraId="353189BA" w14:textId="487D8527" w:rsidR="009E10A8" w:rsidRDefault="009E10A8" w:rsidP="000547C2">
      <w:pPr>
        <w:rPr>
          <w:rFonts w:ascii="Arial" w:hAnsi="Arial" w:cs="Arial"/>
          <w:b/>
          <w:bCs/>
          <w:sz w:val="24"/>
          <w:szCs w:val="24"/>
        </w:rPr>
      </w:pPr>
    </w:p>
    <w:p w14:paraId="6F40BE19" w14:textId="77777777" w:rsidR="009E10A8" w:rsidRDefault="009E10A8" w:rsidP="000547C2">
      <w:pPr>
        <w:rPr>
          <w:rFonts w:ascii="Arial" w:hAnsi="Arial" w:cs="Arial"/>
          <w:b/>
          <w:bCs/>
          <w:sz w:val="24"/>
          <w:szCs w:val="24"/>
        </w:rPr>
      </w:pPr>
    </w:p>
    <w:p w14:paraId="0600157D" w14:textId="54A23E66" w:rsidR="000547C2" w:rsidRPr="003A3F83" w:rsidRDefault="000547C2" w:rsidP="000547C2">
      <w:pPr>
        <w:rPr>
          <w:rFonts w:ascii="Arial" w:hAnsi="Arial" w:cs="Arial"/>
          <w:b/>
          <w:bCs/>
          <w:sz w:val="20"/>
          <w:szCs w:val="20"/>
        </w:rPr>
      </w:pPr>
      <w:r w:rsidRPr="003A3F83">
        <w:rPr>
          <w:rFonts w:ascii="Arial" w:hAnsi="Arial" w:cs="Arial"/>
          <w:b/>
          <w:bCs/>
          <w:sz w:val="20"/>
          <w:szCs w:val="20"/>
        </w:rPr>
        <w:lastRenderedPageBreak/>
        <w:t xml:space="preserve">Part I: </w:t>
      </w:r>
      <w:bookmarkStart w:id="0" w:name="First_Heading"/>
      <w:r w:rsidR="00037655" w:rsidRPr="003A3F83">
        <w:rPr>
          <w:rFonts w:ascii="Arial" w:hAnsi="Arial" w:cs="Arial"/>
          <w:b/>
          <w:bCs/>
          <w:sz w:val="20"/>
          <w:szCs w:val="20"/>
        </w:rPr>
        <w:t>General</w:t>
      </w:r>
      <w:r w:rsidRPr="003A3F83">
        <w:rPr>
          <w:rFonts w:ascii="Arial" w:hAnsi="Arial" w:cs="Arial"/>
          <w:b/>
          <w:bCs/>
          <w:sz w:val="20"/>
          <w:szCs w:val="20"/>
        </w:rPr>
        <w:t xml:space="preserve"> </w:t>
      </w:r>
      <w:r w:rsidR="00483A3D" w:rsidRPr="003A3F83">
        <w:rPr>
          <w:rFonts w:ascii="Arial" w:hAnsi="Arial" w:cs="Arial"/>
          <w:b/>
          <w:bCs/>
          <w:sz w:val="20"/>
          <w:szCs w:val="20"/>
        </w:rPr>
        <w:t xml:space="preserve">Applicant </w:t>
      </w:r>
      <w:r w:rsidRPr="003A3F83">
        <w:rPr>
          <w:rFonts w:ascii="Arial" w:hAnsi="Arial" w:cs="Arial"/>
          <w:b/>
          <w:bCs/>
          <w:sz w:val="20"/>
          <w:szCs w:val="20"/>
        </w:rPr>
        <w:t>Information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663"/>
        <w:gridCol w:w="5262"/>
      </w:tblGrid>
      <w:tr w:rsidR="000547C2" w:rsidRPr="003A3F83" w14:paraId="7D0EB2BF" w14:textId="77777777" w:rsidTr="008D412B">
        <w:trPr>
          <w:trHeight w:val="458"/>
        </w:trPr>
        <w:tc>
          <w:tcPr>
            <w:tcW w:w="2425" w:type="dxa"/>
          </w:tcPr>
          <w:p w14:paraId="2CEB11D1" w14:textId="22B7DA7A" w:rsidR="000547C2" w:rsidRPr="003A3F83" w:rsidRDefault="000547C2" w:rsidP="000547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F83">
              <w:rPr>
                <w:rFonts w:ascii="Arial" w:hAnsi="Arial" w:cs="Arial"/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6925" w:type="dxa"/>
            <w:gridSpan w:val="2"/>
          </w:tcPr>
          <w:p w14:paraId="085341C4" w14:textId="77777777" w:rsidR="000547C2" w:rsidRPr="003A3F83" w:rsidRDefault="000547C2" w:rsidP="000547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A3C" w:rsidRPr="003A3F83" w14:paraId="4650D46C" w14:textId="77777777" w:rsidTr="008D412B">
        <w:trPr>
          <w:trHeight w:val="458"/>
        </w:trPr>
        <w:tc>
          <w:tcPr>
            <w:tcW w:w="2425" w:type="dxa"/>
          </w:tcPr>
          <w:p w14:paraId="56859AA1" w14:textId="77777777" w:rsidR="000B6A3C" w:rsidRPr="003A3F83" w:rsidRDefault="000B6A3C" w:rsidP="000547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F83">
              <w:rPr>
                <w:rFonts w:ascii="Arial" w:hAnsi="Arial" w:cs="Arial"/>
                <w:b/>
                <w:bCs/>
                <w:sz w:val="20"/>
                <w:szCs w:val="20"/>
              </w:rPr>
              <w:t>Project Summary</w:t>
            </w:r>
          </w:p>
          <w:p w14:paraId="5D900882" w14:textId="77777777" w:rsidR="000B6A3C" w:rsidRPr="003A3F83" w:rsidRDefault="000B6A3C" w:rsidP="000547C2">
            <w:pPr>
              <w:rPr>
                <w:rFonts w:ascii="Arial" w:hAnsi="Arial" w:cs="Arial"/>
                <w:sz w:val="20"/>
                <w:szCs w:val="20"/>
              </w:rPr>
            </w:pPr>
            <w:r w:rsidRPr="003A3F83">
              <w:rPr>
                <w:rFonts w:ascii="Arial" w:hAnsi="Arial" w:cs="Arial"/>
                <w:sz w:val="20"/>
                <w:szCs w:val="20"/>
              </w:rPr>
              <w:t>(25 words or less)</w:t>
            </w:r>
          </w:p>
          <w:p w14:paraId="0D94DE7B" w14:textId="3B4EEABC" w:rsidR="00160CDD" w:rsidRPr="003A3F83" w:rsidRDefault="00160CDD" w:rsidP="000547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5" w:type="dxa"/>
            <w:gridSpan w:val="2"/>
          </w:tcPr>
          <w:p w14:paraId="2327BB80" w14:textId="77777777" w:rsidR="000B6A3C" w:rsidRPr="003A3F83" w:rsidRDefault="000B6A3C" w:rsidP="000547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C2" w:rsidRPr="003A3F83" w14:paraId="3CC9A5C6" w14:textId="77777777" w:rsidTr="008D412B">
        <w:tc>
          <w:tcPr>
            <w:tcW w:w="2425" w:type="dxa"/>
          </w:tcPr>
          <w:p w14:paraId="318A90E0" w14:textId="77777777" w:rsidR="000547C2" w:rsidRPr="003A3F83" w:rsidRDefault="000547C2" w:rsidP="000547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F83">
              <w:rPr>
                <w:rFonts w:ascii="Arial" w:hAnsi="Arial" w:cs="Arial"/>
                <w:b/>
                <w:bCs/>
                <w:sz w:val="20"/>
                <w:szCs w:val="20"/>
              </w:rPr>
              <w:t>Amount Requested</w:t>
            </w:r>
          </w:p>
          <w:p w14:paraId="0A69D8D0" w14:textId="77777777" w:rsidR="000547C2" w:rsidRPr="003A3F83" w:rsidRDefault="000547C2" w:rsidP="000547C2">
            <w:pPr>
              <w:rPr>
                <w:rFonts w:ascii="Arial" w:hAnsi="Arial" w:cs="Arial"/>
                <w:sz w:val="20"/>
                <w:szCs w:val="20"/>
              </w:rPr>
            </w:pPr>
            <w:r w:rsidRPr="003A3F83">
              <w:rPr>
                <w:rFonts w:ascii="Arial" w:hAnsi="Arial" w:cs="Arial"/>
                <w:sz w:val="20"/>
                <w:szCs w:val="20"/>
              </w:rPr>
              <w:t>($2,000 max</w:t>
            </w:r>
            <w:r w:rsidR="00395BA0" w:rsidRPr="003A3F83">
              <w:rPr>
                <w:rFonts w:ascii="Arial" w:hAnsi="Arial" w:cs="Arial"/>
                <w:sz w:val="20"/>
                <w:szCs w:val="20"/>
              </w:rPr>
              <w:t>imum</w:t>
            </w:r>
            <w:r w:rsidRPr="003A3F8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7EC5295" w14:textId="79A357BD" w:rsidR="00160CDD" w:rsidRPr="003A3F83" w:rsidRDefault="00160CDD" w:rsidP="000547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5" w:type="dxa"/>
            <w:gridSpan w:val="2"/>
          </w:tcPr>
          <w:p w14:paraId="3C5C522F" w14:textId="77777777" w:rsidR="000547C2" w:rsidRPr="003A3F83" w:rsidRDefault="000547C2" w:rsidP="000547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C2" w:rsidRPr="003A3F83" w14:paraId="6A1F50D5" w14:textId="77777777" w:rsidTr="008D412B">
        <w:trPr>
          <w:trHeight w:val="683"/>
        </w:trPr>
        <w:tc>
          <w:tcPr>
            <w:tcW w:w="2425" w:type="dxa"/>
          </w:tcPr>
          <w:p w14:paraId="3D9019A5" w14:textId="77777777" w:rsidR="000547C2" w:rsidRPr="003A3F83" w:rsidRDefault="000547C2" w:rsidP="000547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F83">
              <w:rPr>
                <w:rFonts w:ascii="Arial" w:hAnsi="Arial" w:cs="Arial"/>
                <w:b/>
                <w:bCs/>
                <w:sz w:val="20"/>
                <w:szCs w:val="20"/>
              </w:rPr>
              <w:t>Project Duration</w:t>
            </w:r>
          </w:p>
          <w:p w14:paraId="1F93440A" w14:textId="13C06501" w:rsidR="000547C2" w:rsidRPr="003A3F83" w:rsidRDefault="000547C2" w:rsidP="000547C2">
            <w:pPr>
              <w:rPr>
                <w:rFonts w:ascii="Arial" w:hAnsi="Arial" w:cs="Arial"/>
                <w:sz w:val="20"/>
                <w:szCs w:val="20"/>
              </w:rPr>
            </w:pPr>
            <w:r w:rsidRPr="003A3F83">
              <w:rPr>
                <w:rFonts w:ascii="Arial" w:hAnsi="Arial" w:cs="Arial"/>
                <w:sz w:val="20"/>
                <w:szCs w:val="20"/>
              </w:rPr>
              <w:t>(6 months max</w:t>
            </w:r>
            <w:r w:rsidR="00395BA0" w:rsidRPr="003A3F83">
              <w:rPr>
                <w:rFonts w:ascii="Arial" w:hAnsi="Arial" w:cs="Arial"/>
                <w:sz w:val="20"/>
                <w:szCs w:val="20"/>
              </w:rPr>
              <w:t>imum</w:t>
            </w:r>
            <w:r w:rsidRPr="003A3F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25" w:type="dxa"/>
            <w:gridSpan w:val="2"/>
          </w:tcPr>
          <w:p w14:paraId="4E7142DF" w14:textId="77777777" w:rsidR="000547C2" w:rsidRPr="003A3F83" w:rsidRDefault="000547C2" w:rsidP="000547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C2" w:rsidRPr="003A3F83" w14:paraId="28FB44B9" w14:textId="77777777" w:rsidTr="008D412B">
        <w:trPr>
          <w:trHeight w:val="620"/>
        </w:trPr>
        <w:tc>
          <w:tcPr>
            <w:tcW w:w="2425" w:type="dxa"/>
          </w:tcPr>
          <w:p w14:paraId="18B428EE" w14:textId="6F22BACB" w:rsidR="000547C2" w:rsidRPr="003A3F83" w:rsidRDefault="000547C2" w:rsidP="000547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F83">
              <w:rPr>
                <w:rFonts w:ascii="Arial" w:hAnsi="Arial" w:cs="Arial"/>
                <w:b/>
                <w:bCs/>
                <w:sz w:val="20"/>
                <w:szCs w:val="20"/>
              </w:rPr>
              <w:t>Project Location</w:t>
            </w:r>
          </w:p>
          <w:p w14:paraId="0A44D718" w14:textId="3EBB573E" w:rsidR="000547C2" w:rsidRPr="003A3F83" w:rsidRDefault="000547C2" w:rsidP="000547C2">
            <w:pPr>
              <w:rPr>
                <w:rFonts w:ascii="Arial" w:hAnsi="Arial" w:cs="Arial"/>
                <w:sz w:val="20"/>
                <w:szCs w:val="20"/>
              </w:rPr>
            </w:pPr>
            <w:r w:rsidRPr="003A3F83">
              <w:rPr>
                <w:rFonts w:ascii="Arial" w:hAnsi="Arial" w:cs="Arial"/>
                <w:sz w:val="20"/>
                <w:szCs w:val="20"/>
              </w:rPr>
              <w:t>(</w:t>
            </w:r>
            <w:r w:rsidR="00395BA0" w:rsidRPr="003A3F83">
              <w:rPr>
                <w:rFonts w:ascii="Arial" w:hAnsi="Arial" w:cs="Arial"/>
                <w:sz w:val="20"/>
                <w:szCs w:val="20"/>
              </w:rPr>
              <w:t>City</w:t>
            </w:r>
            <w:r w:rsidRPr="003A3F83">
              <w:rPr>
                <w:rFonts w:ascii="Arial" w:hAnsi="Arial" w:cs="Arial"/>
                <w:sz w:val="20"/>
                <w:szCs w:val="20"/>
              </w:rPr>
              <w:t>, State)</w:t>
            </w:r>
          </w:p>
        </w:tc>
        <w:tc>
          <w:tcPr>
            <w:tcW w:w="6925" w:type="dxa"/>
            <w:gridSpan w:val="2"/>
          </w:tcPr>
          <w:p w14:paraId="0DFC7403" w14:textId="77777777" w:rsidR="000547C2" w:rsidRPr="003A3F83" w:rsidRDefault="000547C2" w:rsidP="000547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C2" w:rsidRPr="003A3F83" w14:paraId="1934DE52" w14:textId="77777777" w:rsidTr="003A3F83">
        <w:trPr>
          <w:trHeight w:val="638"/>
        </w:trPr>
        <w:tc>
          <w:tcPr>
            <w:tcW w:w="2425" w:type="dxa"/>
          </w:tcPr>
          <w:p w14:paraId="3B060DEA" w14:textId="152D6BED" w:rsidR="000547C2" w:rsidRPr="003A3F83" w:rsidRDefault="000547C2" w:rsidP="000547C2">
            <w:pPr>
              <w:rPr>
                <w:rFonts w:ascii="Arial" w:hAnsi="Arial" w:cs="Arial"/>
                <w:sz w:val="20"/>
                <w:szCs w:val="20"/>
              </w:rPr>
            </w:pPr>
            <w:r w:rsidRPr="003A3F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Distance from Church </w:t>
            </w:r>
            <w:r w:rsidR="003A3F83" w:rsidRPr="003A3F83">
              <w:rPr>
                <w:rFonts w:ascii="Arial" w:hAnsi="Arial" w:cs="Arial"/>
                <w:sz w:val="20"/>
                <w:szCs w:val="20"/>
              </w:rPr>
              <w:t>(in miles)</w:t>
            </w:r>
          </w:p>
        </w:tc>
        <w:tc>
          <w:tcPr>
            <w:tcW w:w="6925" w:type="dxa"/>
            <w:gridSpan w:val="2"/>
          </w:tcPr>
          <w:p w14:paraId="72509A1A" w14:textId="77777777" w:rsidR="000547C2" w:rsidRPr="003A3F83" w:rsidRDefault="000547C2" w:rsidP="000547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2B" w:rsidRPr="003A3F83" w14:paraId="46E4FD79" w14:textId="77777777" w:rsidTr="00DF3CCE">
        <w:trPr>
          <w:trHeight w:val="323"/>
        </w:trPr>
        <w:tc>
          <w:tcPr>
            <w:tcW w:w="2425" w:type="dxa"/>
            <w:vMerge w:val="restart"/>
            <w:tcBorders>
              <w:bottom w:val="nil"/>
            </w:tcBorders>
          </w:tcPr>
          <w:p w14:paraId="527FB5CE" w14:textId="77777777" w:rsidR="008D412B" w:rsidRPr="003A3F83" w:rsidRDefault="008D412B" w:rsidP="00B643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F83">
              <w:rPr>
                <w:rFonts w:ascii="Arial" w:hAnsi="Arial" w:cs="Arial"/>
                <w:b/>
                <w:bCs/>
                <w:sz w:val="20"/>
                <w:szCs w:val="20"/>
              </w:rPr>
              <w:t>Local Church</w:t>
            </w:r>
          </w:p>
          <w:p w14:paraId="086E715D" w14:textId="77777777" w:rsidR="008D412B" w:rsidRPr="003A3F83" w:rsidRDefault="008D412B" w:rsidP="00B64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0FFFA1E1" w14:textId="77777777" w:rsidR="008D412B" w:rsidRPr="003A3F83" w:rsidRDefault="008D412B" w:rsidP="00B64357">
            <w:pPr>
              <w:rPr>
                <w:rFonts w:ascii="Arial" w:hAnsi="Arial" w:cs="Arial"/>
                <w:sz w:val="20"/>
                <w:szCs w:val="20"/>
              </w:rPr>
            </w:pPr>
            <w:r w:rsidRPr="003A3F8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262" w:type="dxa"/>
          </w:tcPr>
          <w:p w14:paraId="5CF1E4D7" w14:textId="77777777" w:rsidR="008D412B" w:rsidRPr="003A3F83" w:rsidRDefault="008D412B" w:rsidP="00B64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2B" w:rsidRPr="003A3F83" w14:paraId="22409123" w14:textId="77777777" w:rsidTr="00DF3CCE">
        <w:trPr>
          <w:trHeight w:val="440"/>
        </w:trPr>
        <w:tc>
          <w:tcPr>
            <w:tcW w:w="2425" w:type="dxa"/>
            <w:vMerge/>
            <w:tcBorders>
              <w:top w:val="nil"/>
              <w:bottom w:val="nil"/>
            </w:tcBorders>
          </w:tcPr>
          <w:p w14:paraId="59DCDDFA" w14:textId="77777777" w:rsidR="008D412B" w:rsidRPr="003A3F83" w:rsidRDefault="008D412B" w:rsidP="00B64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093CA38E" w14:textId="77777777" w:rsidR="008D412B" w:rsidRPr="003A3F83" w:rsidRDefault="008D412B" w:rsidP="00B64357">
            <w:pPr>
              <w:rPr>
                <w:rFonts w:ascii="Arial" w:hAnsi="Arial" w:cs="Arial"/>
                <w:sz w:val="20"/>
                <w:szCs w:val="20"/>
              </w:rPr>
            </w:pPr>
            <w:r w:rsidRPr="003A3F8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262" w:type="dxa"/>
          </w:tcPr>
          <w:p w14:paraId="765B28FE" w14:textId="77777777" w:rsidR="008D412B" w:rsidRPr="003A3F83" w:rsidRDefault="008D412B" w:rsidP="00B64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2B" w:rsidRPr="003A3F83" w14:paraId="4A63BE57" w14:textId="77777777" w:rsidTr="00DF3CCE">
        <w:trPr>
          <w:trHeight w:val="440"/>
        </w:trPr>
        <w:tc>
          <w:tcPr>
            <w:tcW w:w="2425" w:type="dxa"/>
            <w:vMerge/>
            <w:tcBorders>
              <w:top w:val="nil"/>
              <w:bottom w:val="nil"/>
            </w:tcBorders>
          </w:tcPr>
          <w:p w14:paraId="220C9EBE" w14:textId="77777777" w:rsidR="008D412B" w:rsidRPr="003A3F83" w:rsidRDefault="008D412B" w:rsidP="00B64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5932AD3F" w14:textId="77777777" w:rsidR="008D412B" w:rsidRPr="003A3F83" w:rsidRDefault="008D412B" w:rsidP="00B64357">
            <w:pPr>
              <w:rPr>
                <w:rFonts w:ascii="Arial" w:hAnsi="Arial" w:cs="Arial"/>
                <w:sz w:val="20"/>
                <w:szCs w:val="20"/>
              </w:rPr>
            </w:pPr>
            <w:r w:rsidRPr="003A3F83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262" w:type="dxa"/>
          </w:tcPr>
          <w:p w14:paraId="082D3C02" w14:textId="77777777" w:rsidR="008D412B" w:rsidRPr="003A3F83" w:rsidRDefault="008D412B" w:rsidP="00B64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2B" w:rsidRPr="003A3F83" w14:paraId="393B4DE3" w14:textId="77777777" w:rsidTr="00DF3CCE">
        <w:trPr>
          <w:trHeight w:val="440"/>
        </w:trPr>
        <w:tc>
          <w:tcPr>
            <w:tcW w:w="2425" w:type="dxa"/>
            <w:vMerge/>
            <w:tcBorders>
              <w:top w:val="nil"/>
              <w:bottom w:val="nil"/>
            </w:tcBorders>
          </w:tcPr>
          <w:p w14:paraId="6F89F07C" w14:textId="77777777" w:rsidR="008D412B" w:rsidRPr="003A3F83" w:rsidRDefault="008D412B" w:rsidP="00B64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19DBBFEF" w14:textId="77777777" w:rsidR="008D412B" w:rsidRPr="003A3F83" w:rsidRDefault="008D412B" w:rsidP="00B64357">
            <w:pPr>
              <w:rPr>
                <w:rFonts w:ascii="Arial" w:hAnsi="Arial" w:cs="Arial"/>
                <w:sz w:val="20"/>
                <w:szCs w:val="20"/>
              </w:rPr>
            </w:pPr>
            <w:r w:rsidRPr="003A3F83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5262" w:type="dxa"/>
          </w:tcPr>
          <w:p w14:paraId="1E5EE31B" w14:textId="77777777" w:rsidR="008D412B" w:rsidRPr="003A3F83" w:rsidRDefault="008D412B" w:rsidP="00B64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2B" w:rsidRPr="003A3F83" w14:paraId="1A0C0088" w14:textId="77777777" w:rsidTr="00DF3CCE">
        <w:tc>
          <w:tcPr>
            <w:tcW w:w="2425" w:type="dxa"/>
            <w:tcBorders>
              <w:top w:val="nil"/>
            </w:tcBorders>
          </w:tcPr>
          <w:p w14:paraId="3327D774" w14:textId="77777777" w:rsidR="008D412B" w:rsidRPr="003A3F83" w:rsidRDefault="008D412B" w:rsidP="00B64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7BACD9AD" w14:textId="77777777" w:rsidR="008D412B" w:rsidRPr="003A3F83" w:rsidRDefault="008D412B" w:rsidP="00B64357">
            <w:pPr>
              <w:rPr>
                <w:rFonts w:ascii="Arial" w:hAnsi="Arial" w:cs="Arial"/>
                <w:sz w:val="20"/>
                <w:szCs w:val="20"/>
              </w:rPr>
            </w:pPr>
            <w:r w:rsidRPr="003A3F83">
              <w:rPr>
                <w:rFonts w:ascii="Arial" w:hAnsi="Arial" w:cs="Arial"/>
                <w:sz w:val="20"/>
                <w:szCs w:val="20"/>
              </w:rPr>
              <w:t>Annual Conference</w:t>
            </w:r>
          </w:p>
          <w:p w14:paraId="1A815CC0" w14:textId="1D059EE1" w:rsidR="00DF3CCE" w:rsidRPr="003A3F83" w:rsidRDefault="00DF3CCE" w:rsidP="00B64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</w:tcPr>
          <w:p w14:paraId="6FD002E5" w14:textId="77777777" w:rsidR="008D412B" w:rsidRPr="003A3F83" w:rsidRDefault="008D412B" w:rsidP="00B64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C2" w:rsidRPr="003A3F83" w14:paraId="604E06DE" w14:textId="77777777" w:rsidTr="008D412B">
        <w:tc>
          <w:tcPr>
            <w:tcW w:w="2425" w:type="dxa"/>
          </w:tcPr>
          <w:p w14:paraId="48EBE935" w14:textId="77777777" w:rsidR="000547C2" w:rsidRPr="003A3F83" w:rsidRDefault="000547C2" w:rsidP="000547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F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Number of </w:t>
            </w:r>
            <w:r w:rsidR="00277ABF" w:rsidRPr="003A3F83"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  <w:r w:rsidRPr="003A3F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Congregation</w:t>
            </w:r>
          </w:p>
          <w:p w14:paraId="098A5BE2" w14:textId="43B66FCD" w:rsidR="00160CDD" w:rsidRPr="003A3F83" w:rsidRDefault="00160CDD" w:rsidP="000547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25" w:type="dxa"/>
            <w:gridSpan w:val="2"/>
          </w:tcPr>
          <w:p w14:paraId="6A5BD6D8" w14:textId="77777777" w:rsidR="000547C2" w:rsidRPr="003A3F83" w:rsidRDefault="000547C2" w:rsidP="000547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C2" w:rsidRPr="003A3F83" w14:paraId="382854BD" w14:textId="77777777" w:rsidTr="008D412B">
        <w:tc>
          <w:tcPr>
            <w:tcW w:w="2425" w:type="dxa"/>
            <w:vMerge w:val="restart"/>
          </w:tcPr>
          <w:p w14:paraId="1C63CA0D" w14:textId="20C995B2" w:rsidR="000547C2" w:rsidRPr="003A3F83" w:rsidRDefault="000547C2" w:rsidP="000547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F83">
              <w:rPr>
                <w:rFonts w:ascii="Arial" w:hAnsi="Arial" w:cs="Arial"/>
                <w:b/>
                <w:bCs/>
                <w:sz w:val="20"/>
                <w:szCs w:val="20"/>
              </w:rPr>
              <w:t>Contact Person</w:t>
            </w:r>
          </w:p>
        </w:tc>
        <w:tc>
          <w:tcPr>
            <w:tcW w:w="1663" w:type="dxa"/>
          </w:tcPr>
          <w:p w14:paraId="26009D1B" w14:textId="77777777" w:rsidR="000547C2" w:rsidRPr="003A3F83" w:rsidRDefault="000547C2" w:rsidP="000547C2">
            <w:pPr>
              <w:rPr>
                <w:rFonts w:ascii="Arial" w:hAnsi="Arial" w:cs="Arial"/>
                <w:sz w:val="20"/>
                <w:szCs w:val="20"/>
              </w:rPr>
            </w:pPr>
            <w:r w:rsidRPr="003A3F83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3B4B1815" w14:textId="46FAFE75" w:rsidR="00923C5F" w:rsidRPr="003A3F83" w:rsidRDefault="00923C5F" w:rsidP="000547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</w:tcPr>
          <w:p w14:paraId="4AE7C2C8" w14:textId="77777777" w:rsidR="000547C2" w:rsidRPr="003A3F83" w:rsidRDefault="000547C2" w:rsidP="000547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C2" w:rsidRPr="003A3F83" w14:paraId="408145D8" w14:textId="77777777" w:rsidTr="008D412B">
        <w:tc>
          <w:tcPr>
            <w:tcW w:w="2425" w:type="dxa"/>
            <w:vMerge/>
          </w:tcPr>
          <w:p w14:paraId="7E47A794" w14:textId="77777777" w:rsidR="000547C2" w:rsidRPr="003A3F83" w:rsidRDefault="000547C2" w:rsidP="000547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5D07A65E" w14:textId="77777777" w:rsidR="000547C2" w:rsidRPr="003A3F83" w:rsidRDefault="000547C2" w:rsidP="000547C2">
            <w:pPr>
              <w:rPr>
                <w:rFonts w:ascii="Arial" w:hAnsi="Arial" w:cs="Arial"/>
                <w:sz w:val="20"/>
                <w:szCs w:val="20"/>
              </w:rPr>
            </w:pPr>
            <w:r w:rsidRPr="003A3F83">
              <w:rPr>
                <w:rFonts w:ascii="Arial" w:hAnsi="Arial" w:cs="Arial"/>
                <w:sz w:val="20"/>
                <w:szCs w:val="20"/>
              </w:rPr>
              <w:t>Title</w:t>
            </w:r>
          </w:p>
          <w:p w14:paraId="1DF4DF90" w14:textId="0097DD0B" w:rsidR="00923C5F" w:rsidRPr="003A3F83" w:rsidRDefault="00923C5F" w:rsidP="000547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</w:tcPr>
          <w:p w14:paraId="56316875" w14:textId="77777777" w:rsidR="000547C2" w:rsidRPr="003A3F83" w:rsidRDefault="000547C2" w:rsidP="000547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C2" w:rsidRPr="003A3F83" w14:paraId="75997015" w14:textId="77777777" w:rsidTr="008D412B">
        <w:tc>
          <w:tcPr>
            <w:tcW w:w="2425" w:type="dxa"/>
            <w:vMerge/>
          </w:tcPr>
          <w:p w14:paraId="7A773FC1" w14:textId="77777777" w:rsidR="000547C2" w:rsidRPr="003A3F83" w:rsidRDefault="000547C2" w:rsidP="000547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3ACE92C2" w14:textId="77777777" w:rsidR="000547C2" w:rsidRPr="003A3F83" w:rsidRDefault="00923C5F" w:rsidP="000547C2">
            <w:pPr>
              <w:rPr>
                <w:rFonts w:ascii="Arial" w:hAnsi="Arial" w:cs="Arial"/>
                <w:sz w:val="20"/>
                <w:szCs w:val="20"/>
              </w:rPr>
            </w:pPr>
            <w:r w:rsidRPr="003A3F83">
              <w:rPr>
                <w:rFonts w:ascii="Arial" w:hAnsi="Arial" w:cs="Arial"/>
                <w:sz w:val="20"/>
                <w:szCs w:val="20"/>
              </w:rPr>
              <w:t>Telephone</w:t>
            </w:r>
          </w:p>
          <w:p w14:paraId="4BD5C487" w14:textId="16AE6111" w:rsidR="00923C5F" w:rsidRPr="003A3F83" w:rsidRDefault="00923C5F" w:rsidP="000547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</w:tcPr>
          <w:p w14:paraId="62E13ACB" w14:textId="77777777" w:rsidR="000547C2" w:rsidRPr="003A3F83" w:rsidRDefault="000547C2" w:rsidP="000547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C2" w:rsidRPr="003A3F83" w14:paraId="4BF7CB8C" w14:textId="77777777" w:rsidTr="008D412B">
        <w:tc>
          <w:tcPr>
            <w:tcW w:w="2425" w:type="dxa"/>
            <w:vMerge/>
          </w:tcPr>
          <w:p w14:paraId="083BADB7" w14:textId="77777777" w:rsidR="000547C2" w:rsidRPr="003A3F83" w:rsidRDefault="000547C2" w:rsidP="000547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4AB8BCBD" w14:textId="77777777" w:rsidR="000547C2" w:rsidRPr="003A3F83" w:rsidRDefault="000547C2" w:rsidP="000547C2">
            <w:pPr>
              <w:rPr>
                <w:rFonts w:ascii="Arial" w:hAnsi="Arial" w:cs="Arial"/>
                <w:sz w:val="20"/>
                <w:szCs w:val="20"/>
              </w:rPr>
            </w:pPr>
            <w:r w:rsidRPr="003A3F83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7483F97A" w14:textId="21E0DE31" w:rsidR="00923C5F" w:rsidRPr="003A3F83" w:rsidRDefault="00923C5F" w:rsidP="000547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</w:tcPr>
          <w:p w14:paraId="0606BFC6" w14:textId="77777777" w:rsidR="000547C2" w:rsidRPr="003A3F83" w:rsidRDefault="000547C2" w:rsidP="000547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C2" w:rsidRPr="003A3F83" w14:paraId="45101A70" w14:textId="77777777" w:rsidTr="008D412B">
        <w:tc>
          <w:tcPr>
            <w:tcW w:w="2425" w:type="dxa"/>
          </w:tcPr>
          <w:p w14:paraId="14B602EB" w14:textId="3DCFD7CE" w:rsidR="000547C2" w:rsidRPr="003A3F83" w:rsidRDefault="000547C2" w:rsidP="000547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F83">
              <w:rPr>
                <w:rFonts w:ascii="Arial" w:hAnsi="Arial" w:cs="Arial"/>
                <w:b/>
                <w:bCs/>
                <w:sz w:val="20"/>
                <w:szCs w:val="20"/>
              </w:rPr>
              <w:t>Does your church conduct background checks on staff and</w:t>
            </w:r>
            <w:r w:rsidR="00C27AA3" w:rsidRPr="003A3F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3F83">
              <w:rPr>
                <w:rFonts w:ascii="Arial" w:hAnsi="Arial" w:cs="Arial"/>
                <w:b/>
                <w:bCs/>
                <w:sz w:val="20"/>
                <w:szCs w:val="20"/>
              </w:rPr>
              <w:t>or volunteers?</w:t>
            </w:r>
          </w:p>
          <w:p w14:paraId="4C552B00" w14:textId="77777777" w:rsidR="000547C2" w:rsidRPr="003A3F83" w:rsidRDefault="000547C2" w:rsidP="000547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F83">
              <w:rPr>
                <w:rFonts w:ascii="Arial" w:hAnsi="Arial" w:cs="Arial"/>
                <w:b/>
                <w:bCs/>
                <w:sz w:val="20"/>
                <w:szCs w:val="20"/>
              </w:rPr>
              <w:t>Yes or no? If no, why?</w:t>
            </w:r>
          </w:p>
          <w:p w14:paraId="0208F7C8" w14:textId="1D5E7903" w:rsidR="00160CDD" w:rsidRPr="003A3F83" w:rsidRDefault="00160CDD" w:rsidP="000547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5" w:type="dxa"/>
            <w:gridSpan w:val="2"/>
          </w:tcPr>
          <w:p w14:paraId="2591EABE" w14:textId="77777777" w:rsidR="000547C2" w:rsidRPr="003A3F83" w:rsidRDefault="00216068" w:rsidP="000547C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751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7C2" w:rsidRPr="003A3F83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47C2" w:rsidRPr="003A3F83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77C7747A" w14:textId="77777777" w:rsidR="000547C2" w:rsidRPr="003A3F83" w:rsidRDefault="00216068" w:rsidP="000547C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456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7C2" w:rsidRPr="003A3F8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47C2" w:rsidRPr="003A3F8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1765E65" w14:textId="4A9957BB" w:rsidR="000547C2" w:rsidRPr="003A3F83" w:rsidRDefault="000547C2" w:rsidP="000547C2">
            <w:pPr>
              <w:rPr>
                <w:rFonts w:ascii="Arial" w:hAnsi="Arial" w:cs="Arial"/>
                <w:sz w:val="20"/>
                <w:szCs w:val="20"/>
              </w:rPr>
            </w:pPr>
            <w:r w:rsidRPr="003A3F83">
              <w:rPr>
                <w:rFonts w:ascii="Arial" w:hAnsi="Arial" w:cs="Arial"/>
                <w:sz w:val="20"/>
                <w:szCs w:val="20"/>
              </w:rPr>
              <w:t>Explanation:</w:t>
            </w:r>
          </w:p>
        </w:tc>
      </w:tr>
      <w:tr w:rsidR="000547C2" w:rsidRPr="003A3F83" w14:paraId="69EC229C" w14:textId="77777777" w:rsidTr="008D412B">
        <w:tc>
          <w:tcPr>
            <w:tcW w:w="2425" w:type="dxa"/>
          </w:tcPr>
          <w:p w14:paraId="7BC4C1A7" w14:textId="2FC4B13B" w:rsidR="000547C2" w:rsidRPr="003A3F83" w:rsidRDefault="000547C2" w:rsidP="000547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F83">
              <w:rPr>
                <w:rFonts w:ascii="Arial" w:hAnsi="Arial" w:cs="Arial"/>
                <w:b/>
                <w:bCs/>
                <w:sz w:val="20"/>
                <w:szCs w:val="20"/>
              </w:rPr>
              <w:t>Has your church received an UMCOR or Global Ministries grant in the past?</w:t>
            </w:r>
          </w:p>
          <w:p w14:paraId="31A983E8" w14:textId="0A6C6754" w:rsidR="000547C2" w:rsidRPr="003A3F83" w:rsidRDefault="000547C2" w:rsidP="000547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25" w:type="dxa"/>
            <w:gridSpan w:val="2"/>
          </w:tcPr>
          <w:p w14:paraId="0DF2DB52" w14:textId="77777777" w:rsidR="000547C2" w:rsidRPr="003A3F83" w:rsidRDefault="00216068" w:rsidP="000547C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767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7C2" w:rsidRPr="003A3F83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47C2" w:rsidRPr="003A3F83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4F361C65" w14:textId="38D4878C" w:rsidR="000547C2" w:rsidRPr="003A3F83" w:rsidRDefault="00216068" w:rsidP="000547C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289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7C2" w:rsidRPr="003A3F8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47C2" w:rsidRPr="003A3F8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2311CA86" w14:textId="77777777" w:rsidR="00D31B8A" w:rsidRPr="003A3F83" w:rsidRDefault="00D31B8A" w:rsidP="000547C2">
      <w:pPr>
        <w:rPr>
          <w:rFonts w:ascii="Arial" w:hAnsi="Arial" w:cs="Arial"/>
          <w:b/>
          <w:bCs/>
          <w:sz w:val="20"/>
          <w:szCs w:val="20"/>
        </w:rPr>
      </w:pPr>
    </w:p>
    <w:p w14:paraId="131D56C5" w14:textId="092AFAC1" w:rsidR="00037655" w:rsidRPr="003A3F83" w:rsidRDefault="00037655" w:rsidP="0004772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A3F83">
        <w:rPr>
          <w:rFonts w:ascii="Arial" w:hAnsi="Arial" w:cs="Arial"/>
          <w:b/>
          <w:bCs/>
          <w:sz w:val="20"/>
          <w:szCs w:val="20"/>
        </w:rPr>
        <w:t xml:space="preserve">Part II: </w:t>
      </w:r>
      <w:bookmarkStart w:id="1" w:name="Second_Heading"/>
      <w:r w:rsidRPr="003A3F83">
        <w:rPr>
          <w:rFonts w:ascii="Arial" w:hAnsi="Arial" w:cs="Arial"/>
          <w:b/>
          <w:bCs/>
          <w:sz w:val="20"/>
          <w:szCs w:val="20"/>
        </w:rPr>
        <w:t>Project Information</w:t>
      </w:r>
      <w:bookmarkEnd w:id="1"/>
    </w:p>
    <w:p w14:paraId="50E27230" w14:textId="77777777" w:rsidR="00047720" w:rsidRPr="003A3F83" w:rsidRDefault="00047720" w:rsidP="00047720">
      <w:pPr>
        <w:spacing w:after="0"/>
        <w:rPr>
          <w:rFonts w:ascii="Arial" w:hAnsi="Arial" w:cs="Arial"/>
          <w:sz w:val="20"/>
          <w:szCs w:val="20"/>
        </w:rPr>
      </w:pPr>
    </w:p>
    <w:p w14:paraId="2211E78D" w14:textId="66D35A84" w:rsidR="00B10C0B" w:rsidRPr="003A3F83" w:rsidRDefault="00037655" w:rsidP="00277A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3F83">
        <w:rPr>
          <w:rFonts w:ascii="Arial" w:hAnsi="Arial" w:cs="Arial"/>
          <w:sz w:val="20"/>
          <w:szCs w:val="20"/>
        </w:rPr>
        <w:t xml:space="preserve">What is </w:t>
      </w:r>
      <w:r w:rsidR="00CB331C" w:rsidRPr="003A3F83">
        <w:rPr>
          <w:rFonts w:ascii="Arial" w:hAnsi="Arial" w:cs="Arial"/>
          <w:sz w:val="20"/>
          <w:szCs w:val="20"/>
        </w:rPr>
        <w:t>the</w:t>
      </w:r>
      <w:r w:rsidRPr="003A3F83">
        <w:rPr>
          <w:rFonts w:ascii="Arial" w:hAnsi="Arial" w:cs="Arial"/>
          <w:sz w:val="20"/>
          <w:szCs w:val="20"/>
        </w:rPr>
        <w:t xml:space="preserve"> </w:t>
      </w:r>
      <w:r w:rsidR="00596D6A" w:rsidRPr="003A3F83">
        <w:rPr>
          <w:rFonts w:ascii="Arial" w:hAnsi="Arial" w:cs="Arial"/>
          <w:sz w:val="20"/>
          <w:szCs w:val="20"/>
        </w:rPr>
        <w:t xml:space="preserve">proposed </w:t>
      </w:r>
      <w:r w:rsidRPr="003A3F83">
        <w:rPr>
          <w:rFonts w:ascii="Arial" w:hAnsi="Arial" w:cs="Arial"/>
          <w:sz w:val="20"/>
          <w:szCs w:val="20"/>
        </w:rPr>
        <w:t xml:space="preserve">project? Please list </w:t>
      </w:r>
      <w:r w:rsidR="00516B45" w:rsidRPr="003A3F83">
        <w:rPr>
          <w:rFonts w:ascii="Arial" w:hAnsi="Arial" w:cs="Arial"/>
          <w:sz w:val="20"/>
          <w:szCs w:val="20"/>
        </w:rPr>
        <w:t xml:space="preserve">the </w:t>
      </w:r>
      <w:r w:rsidRPr="003A3F83">
        <w:rPr>
          <w:rFonts w:ascii="Arial" w:hAnsi="Arial" w:cs="Arial"/>
          <w:sz w:val="20"/>
          <w:szCs w:val="20"/>
        </w:rPr>
        <w:t xml:space="preserve">activities </w:t>
      </w:r>
      <w:r w:rsidR="00CB331C" w:rsidRPr="003A3F83">
        <w:rPr>
          <w:rFonts w:ascii="Arial" w:hAnsi="Arial" w:cs="Arial"/>
          <w:sz w:val="20"/>
          <w:szCs w:val="20"/>
        </w:rPr>
        <w:t>the church</w:t>
      </w:r>
      <w:r w:rsidRPr="003A3F83">
        <w:rPr>
          <w:rFonts w:ascii="Arial" w:hAnsi="Arial" w:cs="Arial"/>
          <w:sz w:val="20"/>
          <w:szCs w:val="20"/>
        </w:rPr>
        <w:t xml:space="preserve"> would </w:t>
      </w:r>
      <w:r w:rsidR="00516B45" w:rsidRPr="003A3F83">
        <w:rPr>
          <w:rFonts w:ascii="Arial" w:hAnsi="Arial" w:cs="Arial"/>
          <w:sz w:val="20"/>
          <w:szCs w:val="20"/>
        </w:rPr>
        <w:t xml:space="preserve">undertake </w:t>
      </w:r>
      <w:r w:rsidRPr="003A3F83">
        <w:rPr>
          <w:rFonts w:ascii="Arial" w:hAnsi="Arial" w:cs="Arial"/>
          <w:sz w:val="20"/>
          <w:szCs w:val="20"/>
        </w:rPr>
        <w:t xml:space="preserve">with </w:t>
      </w:r>
      <w:r w:rsidR="00516B45" w:rsidRPr="003A3F83">
        <w:rPr>
          <w:rFonts w:ascii="Arial" w:hAnsi="Arial" w:cs="Arial"/>
          <w:sz w:val="20"/>
          <w:szCs w:val="20"/>
        </w:rPr>
        <w:t>a Mustard Seed Migration G</w:t>
      </w:r>
      <w:r w:rsidRPr="003A3F83">
        <w:rPr>
          <w:rFonts w:ascii="Arial" w:hAnsi="Arial" w:cs="Arial"/>
          <w:sz w:val="20"/>
          <w:szCs w:val="20"/>
        </w:rPr>
        <w:t>rant</w:t>
      </w:r>
      <w:r w:rsidR="00516B45" w:rsidRPr="003A3F8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331C" w:rsidRPr="003A3F83" w14:paraId="23A994F3" w14:textId="77777777" w:rsidTr="00CB331C">
        <w:tc>
          <w:tcPr>
            <w:tcW w:w="9350" w:type="dxa"/>
          </w:tcPr>
          <w:p w14:paraId="6944A668" w14:textId="77777777" w:rsidR="00CB331C" w:rsidRPr="003A3F83" w:rsidRDefault="00CB331C" w:rsidP="00CB33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D4E7D" w14:textId="77777777" w:rsidR="00CB331C" w:rsidRPr="003A3F83" w:rsidRDefault="00CB331C" w:rsidP="00CB33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7389CB" w14:textId="77777777" w:rsidR="00CB331C" w:rsidRPr="003A3F83" w:rsidRDefault="00CB331C" w:rsidP="00CB33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61FAA" w14:textId="6828FCB5" w:rsidR="00CB331C" w:rsidRPr="003A3F83" w:rsidRDefault="00CB331C" w:rsidP="00CB33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548822" w14:textId="77777777" w:rsidR="00CB331C" w:rsidRPr="003A3F83" w:rsidRDefault="00CB331C" w:rsidP="00CB331C">
      <w:pPr>
        <w:rPr>
          <w:rFonts w:ascii="Arial" w:hAnsi="Arial" w:cs="Arial"/>
          <w:sz w:val="20"/>
          <w:szCs w:val="20"/>
        </w:rPr>
      </w:pPr>
    </w:p>
    <w:p w14:paraId="5395BF80" w14:textId="45E6FAAD" w:rsidR="00277ABF" w:rsidRPr="003A3F83" w:rsidRDefault="00B10C0B" w:rsidP="00277A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3F83">
        <w:rPr>
          <w:rFonts w:ascii="Arial" w:hAnsi="Arial" w:cs="Arial"/>
          <w:sz w:val="20"/>
          <w:szCs w:val="20"/>
        </w:rPr>
        <w:t xml:space="preserve">How </w:t>
      </w:r>
      <w:r w:rsidR="00596D6A" w:rsidRPr="003A3F83">
        <w:rPr>
          <w:rFonts w:ascii="Arial" w:hAnsi="Arial" w:cs="Arial"/>
          <w:sz w:val="20"/>
          <w:szCs w:val="20"/>
        </w:rPr>
        <w:t xml:space="preserve">will </w:t>
      </w:r>
      <w:r w:rsidRPr="003A3F83">
        <w:rPr>
          <w:rFonts w:ascii="Arial" w:hAnsi="Arial" w:cs="Arial"/>
          <w:sz w:val="20"/>
          <w:szCs w:val="20"/>
        </w:rPr>
        <w:t>refugees</w:t>
      </w:r>
      <w:r w:rsidR="00277ABF" w:rsidRPr="003A3F83">
        <w:rPr>
          <w:rFonts w:ascii="Arial" w:hAnsi="Arial" w:cs="Arial"/>
          <w:sz w:val="20"/>
          <w:szCs w:val="20"/>
        </w:rPr>
        <w:t xml:space="preserve"> and migrants in the community </w:t>
      </w:r>
      <w:r w:rsidRPr="003A3F83">
        <w:rPr>
          <w:rFonts w:ascii="Arial" w:hAnsi="Arial" w:cs="Arial"/>
          <w:sz w:val="20"/>
          <w:szCs w:val="20"/>
        </w:rPr>
        <w:t xml:space="preserve">benefit from these activities?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331C" w:rsidRPr="003A3F83" w14:paraId="6FDC8FA1" w14:textId="77777777" w:rsidTr="008D142F">
        <w:tc>
          <w:tcPr>
            <w:tcW w:w="9350" w:type="dxa"/>
          </w:tcPr>
          <w:p w14:paraId="3DFA95E8" w14:textId="77777777" w:rsidR="00CB331C" w:rsidRPr="003A3F83" w:rsidRDefault="00CB331C" w:rsidP="008D14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5C530" w14:textId="77777777" w:rsidR="00CB331C" w:rsidRPr="003A3F83" w:rsidRDefault="00CB331C" w:rsidP="008D14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AAF75" w14:textId="77777777" w:rsidR="00CB331C" w:rsidRPr="003A3F83" w:rsidRDefault="00CB331C" w:rsidP="008D14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A005C" w14:textId="77777777" w:rsidR="00CB331C" w:rsidRPr="003A3F83" w:rsidRDefault="00CB331C" w:rsidP="008D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CEDFF8" w14:textId="68436DE4" w:rsidR="00CB331C" w:rsidRPr="003A3F83" w:rsidRDefault="00CB331C" w:rsidP="00CB331C">
      <w:pPr>
        <w:rPr>
          <w:rFonts w:ascii="Arial" w:hAnsi="Arial" w:cs="Arial"/>
          <w:sz w:val="20"/>
          <w:szCs w:val="20"/>
        </w:rPr>
      </w:pPr>
    </w:p>
    <w:p w14:paraId="6EC928F2" w14:textId="22828AF9" w:rsidR="00596D6A" w:rsidRPr="003A3F83" w:rsidRDefault="00596D6A" w:rsidP="00596D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3F83">
        <w:rPr>
          <w:rFonts w:ascii="Arial" w:hAnsi="Arial" w:cs="Arial"/>
          <w:sz w:val="20"/>
          <w:szCs w:val="20"/>
        </w:rPr>
        <w:t xml:space="preserve">How will members of the congregation benefit from these activities?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6D6A" w:rsidRPr="003A3F83" w14:paraId="70B34376" w14:textId="77777777" w:rsidTr="00CB045A">
        <w:tc>
          <w:tcPr>
            <w:tcW w:w="9350" w:type="dxa"/>
          </w:tcPr>
          <w:p w14:paraId="3634AC0C" w14:textId="77777777" w:rsidR="00596D6A" w:rsidRPr="003A3F83" w:rsidRDefault="00596D6A" w:rsidP="00CB04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92400" w14:textId="77777777" w:rsidR="00596D6A" w:rsidRPr="003A3F83" w:rsidRDefault="00596D6A" w:rsidP="00CB04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6CD18" w14:textId="77777777" w:rsidR="00596D6A" w:rsidRPr="003A3F83" w:rsidRDefault="00596D6A" w:rsidP="00CB04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16FB4B" w14:textId="77777777" w:rsidR="00596D6A" w:rsidRPr="003A3F83" w:rsidRDefault="00596D6A" w:rsidP="00CB0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DBA801" w14:textId="77777777" w:rsidR="00596D6A" w:rsidRPr="003A3F83" w:rsidRDefault="00596D6A" w:rsidP="00CB331C">
      <w:pPr>
        <w:rPr>
          <w:rFonts w:ascii="Arial" w:hAnsi="Arial" w:cs="Arial"/>
          <w:sz w:val="20"/>
          <w:szCs w:val="20"/>
        </w:rPr>
      </w:pPr>
    </w:p>
    <w:p w14:paraId="3F6295AA" w14:textId="5C69A740" w:rsidR="00B10C0B" w:rsidRPr="003A3F83" w:rsidRDefault="00B10C0B" w:rsidP="00277A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3F83">
        <w:rPr>
          <w:rFonts w:ascii="Arial" w:hAnsi="Arial" w:cs="Arial"/>
          <w:sz w:val="20"/>
          <w:szCs w:val="20"/>
        </w:rPr>
        <w:t xml:space="preserve">How many refugees and migrants </w:t>
      </w:r>
      <w:r w:rsidR="00EA74F5" w:rsidRPr="003A3F83">
        <w:rPr>
          <w:rFonts w:ascii="Arial" w:hAnsi="Arial" w:cs="Arial"/>
          <w:sz w:val="20"/>
          <w:szCs w:val="20"/>
        </w:rPr>
        <w:t xml:space="preserve">will </w:t>
      </w:r>
      <w:r w:rsidRPr="003A3F83">
        <w:rPr>
          <w:rFonts w:ascii="Arial" w:hAnsi="Arial" w:cs="Arial"/>
          <w:sz w:val="20"/>
          <w:szCs w:val="20"/>
        </w:rPr>
        <w:t>benefit from the</w:t>
      </w:r>
      <w:r w:rsidR="00C56309" w:rsidRPr="003A3F83">
        <w:rPr>
          <w:rFonts w:ascii="Arial" w:hAnsi="Arial" w:cs="Arial"/>
          <w:sz w:val="20"/>
          <w:szCs w:val="20"/>
        </w:rPr>
        <w:t>se activities</w:t>
      </w:r>
      <w:r w:rsidRPr="003A3F83">
        <w:rPr>
          <w:rFonts w:ascii="Arial" w:hAnsi="Arial" w:cs="Arial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331C" w:rsidRPr="003A3F83" w14:paraId="357A09EF" w14:textId="77777777" w:rsidTr="008D142F">
        <w:tc>
          <w:tcPr>
            <w:tcW w:w="9350" w:type="dxa"/>
          </w:tcPr>
          <w:p w14:paraId="1298406F" w14:textId="77777777" w:rsidR="00CB331C" w:rsidRPr="003A3F83" w:rsidRDefault="00CB331C" w:rsidP="008D14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CAB14" w14:textId="77777777" w:rsidR="00CB331C" w:rsidRPr="003A3F83" w:rsidRDefault="00CB331C" w:rsidP="008D14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C066B" w14:textId="77777777" w:rsidR="00CB331C" w:rsidRPr="003A3F83" w:rsidRDefault="00CB331C" w:rsidP="008D14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EFCEE" w14:textId="77777777" w:rsidR="00CB331C" w:rsidRPr="003A3F83" w:rsidRDefault="00CB331C" w:rsidP="008D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493E03" w14:textId="77777777" w:rsidR="00CB331C" w:rsidRPr="003A3F83" w:rsidRDefault="00CB331C" w:rsidP="00CB331C">
      <w:pPr>
        <w:rPr>
          <w:rFonts w:ascii="Arial" w:hAnsi="Arial" w:cs="Arial"/>
          <w:sz w:val="20"/>
          <w:szCs w:val="20"/>
        </w:rPr>
      </w:pPr>
    </w:p>
    <w:p w14:paraId="14DFFAF6" w14:textId="712A4826" w:rsidR="00B10C0B" w:rsidRPr="003A3F83" w:rsidRDefault="00B10C0B" w:rsidP="00277A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3F83">
        <w:rPr>
          <w:rFonts w:ascii="Arial" w:hAnsi="Arial" w:cs="Arial"/>
          <w:sz w:val="20"/>
          <w:szCs w:val="20"/>
        </w:rPr>
        <w:t xml:space="preserve">How </w:t>
      </w:r>
      <w:r w:rsidR="00EA74F5" w:rsidRPr="003A3F83">
        <w:rPr>
          <w:rFonts w:ascii="Arial" w:hAnsi="Arial" w:cs="Arial"/>
          <w:sz w:val="20"/>
          <w:szCs w:val="20"/>
        </w:rPr>
        <w:t xml:space="preserve">will </w:t>
      </w:r>
      <w:r w:rsidR="00CB331C" w:rsidRPr="003A3F83">
        <w:rPr>
          <w:rFonts w:ascii="Arial" w:hAnsi="Arial" w:cs="Arial"/>
          <w:sz w:val="20"/>
          <w:szCs w:val="20"/>
        </w:rPr>
        <w:t>the church</w:t>
      </w:r>
      <w:r w:rsidRPr="003A3F83">
        <w:rPr>
          <w:rFonts w:ascii="Arial" w:hAnsi="Arial" w:cs="Arial"/>
          <w:sz w:val="20"/>
          <w:szCs w:val="20"/>
        </w:rPr>
        <w:t xml:space="preserve"> identify or qualify refugees and migrants for this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331C" w:rsidRPr="003A3F83" w14:paraId="10F66B1B" w14:textId="77777777" w:rsidTr="008D142F">
        <w:tc>
          <w:tcPr>
            <w:tcW w:w="9350" w:type="dxa"/>
          </w:tcPr>
          <w:p w14:paraId="030BA5BC" w14:textId="77777777" w:rsidR="00CB331C" w:rsidRPr="003A3F83" w:rsidRDefault="00CB331C" w:rsidP="008D14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1D7F7" w14:textId="77777777" w:rsidR="00CB331C" w:rsidRPr="003A3F83" w:rsidRDefault="00CB331C" w:rsidP="008D14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270131" w14:textId="77777777" w:rsidR="00CB331C" w:rsidRPr="003A3F83" w:rsidRDefault="00CB331C" w:rsidP="008D14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572EB" w14:textId="77777777" w:rsidR="00CB331C" w:rsidRPr="003A3F83" w:rsidRDefault="00CB331C" w:rsidP="008D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B75948" w14:textId="77777777" w:rsidR="00CB331C" w:rsidRPr="003A3F83" w:rsidRDefault="00CB331C" w:rsidP="00CB331C">
      <w:pPr>
        <w:rPr>
          <w:rFonts w:ascii="Arial" w:hAnsi="Arial" w:cs="Arial"/>
          <w:sz w:val="20"/>
          <w:szCs w:val="20"/>
        </w:rPr>
      </w:pPr>
    </w:p>
    <w:p w14:paraId="18419F4B" w14:textId="7E1EE099" w:rsidR="00037655" w:rsidRPr="003A3F83" w:rsidRDefault="00B10C0B" w:rsidP="0003765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3F83">
        <w:rPr>
          <w:rFonts w:ascii="Arial" w:hAnsi="Arial" w:cs="Arial"/>
          <w:sz w:val="20"/>
          <w:szCs w:val="20"/>
        </w:rPr>
        <w:t xml:space="preserve">In what ways are the </w:t>
      </w:r>
      <w:r w:rsidR="00037655" w:rsidRPr="003A3F83">
        <w:rPr>
          <w:rFonts w:ascii="Arial" w:hAnsi="Arial" w:cs="Arial"/>
          <w:sz w:val="20"/>
          <w:szCs w:val="20"/>
        </w:rPr>
        <w:t xml:space="preserve">project activities new for </w:t>
      </w:r>
      <w:r w:rsidR="00CB331C" w:rsidRPr="003A3F83">
        <w:rPr>
          <w:rFonts w:ascii="Arial" w:hAnsi="Arial" w:cs="Arial"/>
          <w:sz w:val="20"/>
          <w:szCs w:val="20"/>
        </w:rPr>
        <w:t xml:space="preserve">the </w:t>
      </w:r>
      <w:r w:rsidR="00037655" w:rsidRPr="003A3F83">
        <w:rPr>
          <w:rFonts w:ascii="Arial" w:hAnsi="Arial" w:cs="Arial"/>
          <w:sz w:val="20"/>
          <w:szCs w:val="20"/>
        </w:rPr>
        <w:t xml:space="preserve">congregation?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331C" w:rsidRPr="003A3F83" w14:paraId="33E6941C" w14:textId="77777777" w:rsidTr="008D142F">
        <w:tc>
          <w:tcPr>
            <w:tcW w:w="9350" w:type="dxa"/>
          </w:tcPr>
          <w:p w14:paraId="4845EB60" w14:textId="77777777" w:rsidR="00CB331C" w:rsidRPr="003A3F83" w:rsidRDefault="00CB331C" w:rsidP="008D14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3AFA5" w14:textId="77777777" w:rsidR="00CB331C" w:rsidRPr="003A3F83" w:rsidRDefault="00CB331C" w:rsidP="008D14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62AC1" w14:textId="77777777" w:rsidR="00CB331C" w:rsidRPr="003A3F83" w:rsidRDefault="00CB331C" w:rsidP="008D14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2F179" w14:textId="77777777" w:rsidR="00CB331C" w:rsidRPr="003A3F83" w:rsidRDefault="00CB331C" w:rsidP="008D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816DC8" w14:textId="77777777" w:rsidR="00855B9A" w:rsidRPr="003A3F83" w:rsidRDefault="00855B9A" w:rsidP="00855B9A">
      <w:pPr>
        <w:ind w:left="2160"/>
        <w:rPr>
          <w:rFonts w:ascii="Arial" w:hAnsi="Arial" w:cs="Arial"/>
          <w:sz w:val="20"/>
          <w:szCs w:val="20"/>
        </w:rPr>
        <w:sectPr w:rsidR="00855B9A" w:rsidRPr="003A3F83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0A75B7" w14:textId="178286FE" w:rsidR="000B6A3C" w:rsidRPr="003A3F83" w:rsidRDefault="000B6A3C" w:rsidP="00855B9A">
      <w:pPr>
        <w:ind w:left="2160"/>
        <w:rPr>
          <w:rFonts w:ascii="Arial" w:hAnsi="Arial" w:cs="Arial"/>
          <w:sz w:val="20"/>
          <w:szCs w:val="20"/>
        </w:rPr>
      </w:pPr>
    </w:p>
    <w:p w14:paraId="7107B04E" w14:textId="41FB3CAC" w:rsidR="00037655" w:rsidRPr="003A3F83" w:rsidRDefault="00037655" w:rsidP="0003765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3F83">
        <w:rPr>
          <w:rFonts w:ascii="Arial" w:hAnsi="Arial" w:cs="Arial"/>
          <w:sz w:val="20"/>
          <w:szCs w:val="20"/>
        </w:rPr>
        <w:t xml:space="preserve">How will </w:t>
      </w:r>
      <w:r w:rsidR="00CB331C" w:rsidRPr="003A3F83">
        <w:rPr>
          <w:rFonts w:ascii="Arial" w:hAnsi="Arial" w:cs="Arial"/>
          <w:sz w:val="20"/>
          <w:szCs w:val="20"/>
        </w:rPr>
        <w:t>the</w:t>
      </w:r>
      <w:r w:rsidRPr="003A3F83">
        <w:rPr>
          <w:rFonts w:ascii="Arial" w:hAnsi="Arial" w:cs="Arial"/>
          <w:sz w:val="20"/>
          <w:szCs w:val="20"/>
        </w:rPr>
        <w:t xml:space="preserve"> congregation be directly involved in </w:t>
      </w:r>
      <w:r w:rsidR="00761552" w:rsidRPr="003A3F83">
        <w:rPr>
          <w:rFonts w:ascii="Arial" w:hAnsi="Arial" w:cs="Arial"/>
          <w:sz w:val="20"/>
          <w:szCs w:val="20"/>
        </w:rPr>
        <w:t>these</w:t>
      </w:r>
      <w:r w:rsidR="00B12C2F" w:rsidRPr="003A3F83">
        <w:rPr>
          <w:rFonts w:ascii="Arial" w:hAnsi="Arial" w:cs="Arial"/>
          <w:sz w:val="20"/>
          <w:szCs w:val="20"/>
        </w:rPr>
        <w:t xml:space="preserve"> project</w:t>
      </w:r>
      <w:r w:rsidRPr="003A3F83">
        <w:rPr>
          <w:rFonts w:ascii="Arial" w:hAnsi="Arial" w:cs="Arial"/>
          <w:sz w:val="20"/>
          <w:szCs w:val="20"/>
        </w:rPr>
        <w:t xml:space="preserve"> activities? Briefly mention each of the activities</w:t>
      </w:r>
      <w:r w:rsidR="00B12C2F" w:rsidRPr="003A3F83">
        <w:rPr>
          <w:rFonts w:ascii="Arial" w:hAnsi="Arial" w:cs="Arial"/>
          <w:sz w:val="20"/>
          <w:szCs w:val="20"/>
        </w:rPr>
        <w:t xml:space="preserve"> and identify the ways </w:t>
      </w:r>
      <w:r w:rsidRPr="003A3F83">
        <w:rPr>
          <w:rFonts w:ascii="Arial" w:hAnsi="Arial" w:cs="Arial"/>
          <w:sz w:val="20"/>
          <w:szCs w:val="20"/>
        </w:rPr>
        <w:t xml:space="preserve">members of the congregation </w:t>
      </w:r>
      <w:r w:rsidR="00CD49AB" w:rsidRPr="003A3F83">
        <w:rPr>
          <w:rFonts w:ascii="Arial" w:hAnsi="Arial" w:cs="Arial"/>
          <w:sz w:val="20"/>
          <w:szCs w:val="20"/>
        </w:rPr>
        <w:t>might</w:t>
      </w:r>
      <w:r w:rsidRPr="003A3F83">
        <w:rPr>
          <w:rFonts w:ascii="Arial" w:hAnsi="Arial" w:cs="Arial"/>
          <w:sz w:val="20"/>
          <w:szCs w:val="20"/>
        </w:rPr>
        <w:t xml:space="preserve"> be involved and how many </w:t>
      </w:r>
      <w:r w:rsidR="00B677ED" w:rsidRPr="003A3F83">
        <w:rPr>
          <w:rFonts w:ascii="Arial" w:hAnsi="Arial" w:cs="Arial"/>
          <w:sz w:val="20"/>
          <w:szCs w:val="20"/>
        </w:rPr>
        <w:t xml:space="preserve">members </w:t>
      </w:r>
      <w:r w:rsidRPr="003A3F83">
        <w:rPr>
          <w:rFonts w:ascii="Arial" w:hAnsi="Arial" w:cs="Arial"/>
          <w:sz w:val="20"/>
          <w:szCs w:val="20"/>
        </w:rPr>
        <w:t xml:space="preserve">could </w:t>
      </w:r>
      <w:r w:rsidR="00CB331C" w:rsidRPr="003A3F83">
        <w:rPr>
          <w:rFonts w:ascii="Arial" w:hAnsi="Arial" w:cs="Arial"/>
          <w:sz w:val="20"/>
          <w:szCs w:val="20"/>
        </w:rPr>
        <w:t xml:space="preserve">be </w:t>
      </w:r>
      <w:r w:rsidRPr="003A3F83">
        <w:rPr>
          <w:rFonts w:ascii="Arial" w:hAnsi="Arial" w:cs="Arial"/>
          <w:sz w:val="20"/>
          <w:szCs w:val="20"/>
        </w:rPr>
        <w:t>expect</w:t>
      </w:r>
      <w:r w:rsidR="00CB331C" w:rsidRPr="003A3F83">
        <w:rPr>
          <w:rFonts w:ascii="Arial" w:hAnsi="Arial" w:cs="Arial"/>
          <w:sz w:val="20"/>
          <w:szCs w:val="20"/>
        </w:rPr>
        <w:t>ed</w:t>
      </w:r>
      <w:r w:rsidRPr="003A3F83">
        <w:rPr>
          <w:rFonts w:ascii="Arial" w:hAnsi="Arial" w:cs="Arial"/>
          <w:sz w:val="20"/>
          <w:szCs w:val="20"/>
        </w:rPr>
        <w:t xml:space="preserve"> to participate.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331C" w:rsidRPr="003A3F83" w14:paraId="074160ED" w14:textId="77777777" w:rsidTr="008D142F">
        <w:tc>
          <w:tcPr>
            <w:tcW w:w="9350" w:type="dxa"/>
          </w:tcPr>
          <w:p w14:paraId="0B5CA1EF" w14:textId="77777777" w:rsidR="00CB331C" w:rsidRPr="003A3F83" w:rsidRDefault="00CB331C" w:rsidP="008D14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CFE00" w14:textId="77777777" w:rsidR="00CB331C" w:rsidRPr="003A3F83" w:rsidRDefault="00CB331C" w:rsidP="008D14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93E56" w14:textId="77777777" w:rsidR="00CB331C" w:rsidRPr="003A3F83" w:rsidRDefault="00CB331C" w:rsidP="008D14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9384C" w14:textId="77777777" w:rsidR="00CB331C" w:rsidRPr="003A3F83" w:rsidRDefault="00CB331C" w:rsidP="008D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CF5DB0" w14:textId="77777777" w:rsidR="00CB331C" w:rsidRPr="003A3F83" w:rsidRDefault="00CB331C" w:rsidP="00CB331C">
      <w:pPr>
        <w:pStyle w:val="ListParagraph"/>
        <w:rPr>
          <w:rFonts w:ascii="Arial" w:hAnsi="Arial" w:cs="Arial"/>
          <w:sz w:val="20"/>
          <w:szCs w:val="20"/>
        </w:rPr>
      </w:pPr>
    </w:p>
    <w:p w14:paraId="4E6E901D" w14:textId="427391CE" w:rsidR="00037655" w:rsidRPr="003A3F83" w:rsidRDefault="00B10C0B" w:rsidP="0003765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3F83">
        <w:rPr>
          <w:rFonts w:ascii="Arial" w:hAnsi="Arial" w:cs="Arial"/>
          <w:sz w:val="20"/>
          <w:szCs w:val="20"/>
        </w:rPr>
        <w:t xml:space="preserve">How will </w:t>
      </w:r>
      <w:r w:rsidR="000B6A3C" w:rsidRPr="003A3F83">
        <w:rPr>
          <w:rFonts w:ascii="Arial" w:hAnsi="Arial" w:cs="Arial"/>
          <w:sz w:val="20"/>
          <w:szCs w:val="20"/>
        </w:rPr>
        <w:t xml:space="preserve">the </w:t>
      </w:r>
      <w:r w:rsidRPr="003A3F83">
        <w:rPr>
          <w:rFonts w:ascii="Arial" w:hAnsi="Arial" w:cs="Arial"/>
          <w:sz w:val="20"/>
          <w:szCs w:val="20"/>
        </w:rPr>
        <w:t>church commit to educat</w:t>
      </w:r>
      <w:r w:rsidR="00413134">
        <w:rPr>
          <w:rFonts w:ascii="Arial" w:hAnsi="Arial" w:cs="Arial"/>
          <w:sz w:val="20"/>
          <w:szCs w:val="20"/>
        </w:rPr>
        <w:t>ing</w:t>
      </w:r>
      <w:r w:rsidRPr="003A3F83">
        <w:rPr>
          <w:rFonts w:ascii="Arial" w:hAnsi="Arial" w:cs="Arial"/>
          <w:sz w:val="20"/>
          <w:szCs w:val="20"/>
        </w:rPr>
        <w:t xml:space="preserve"> or increas</w:t>
      </w:r>
      <w:r w:rsidR="00413134">
        <w:rPr>
          <w:rFonts w:ascii="Arial" w:hAnsi="Arial" w:cs="Arial"/>
          <w:sz w:val="20"/>
          <w:szCs w:val="20"/>
        </w:rPr>
        <w:t>ing</w:t>
      </w:r>
      <w:r w:rsidRPr="003A3F83">
        <w:rPr>
          <w:rFonts w:ascii="Arial" w:hAnsi="Arial" w:cs="Arial"/>
          <w:sz w:val="20"/>
          <w:szCs w:val="20"/>
        </w:rPr>
        <w:t xml:space="preserve"> awareness about migration </w:t>
      </w:r>
      <w:r w:rsidR="00160CDD" w:rsidRPr="003A3F83">
        <w:rPr>
          <w:rFonts w:ascii="Arial" w:hAnsi="Arial" w:cs="Arial"/>
          <w:sz w:val="20"/>
          <w:szCs w:val="20"/>
        </w:rPr>
        <w:t>in</w:t>
      </w:r>
      <w:r w:rsidRPr="003A3F83">
        <w:rPr>
          <w:rFonts w:ascii="Arial" w:hAnsi="Arial" w:cs="Arial"/>
          <w:sz w:val="20"/>
          <w:szCs w:val="20"/>
        </w:rPr>
        <w:t xml:space="preserve"> </w:t>
      </w:r>
      <w:r w:rsidR="000B6A3C" w:rsidRPr="003A3F83">
        <w:rPr>
          <w:rFonts w:ascii="Arial" w:hAnsi="Arial" w:cs="Arial"/>
          <w:sz w:val="20"/>
          <w:szCs w:val="20"/>
        </w:rPr>
        <w:t>the</w:t>
      </w:r>
      <w:r w:rsidRPr="003A3F83">
        <w:rPr>
          <w:rFonts w:ascii="Arial" w:hAnsi="Arial" w:cs="Arial"/>
          <w:sz w:val="20"/>
          <w:szCs w:val="20"/>
        </w:rPr>
        <w:t xml:space="preserve"> entire congregation during the grant period?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331C" w:rsidRPr="003A3F83" w14:paraId="1707CF2C" w14:textId="77777777" w:rsidTr="008D142F">
        <w:tc>
          <w:tcPr>
            <w:tcW w:w="9350" w:type="dxa"/>
          </w:tcPr>
          <w:p w14:paraId="294F235F" w14:textId="77777777" w:rsidR="00CB331C" w:rsidRPr="003A3F83" w:rsidRDefault="00CB331C" w:rsidP="008D14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0CB5F9" w14:textId="77777777" w:rsidR="00CB331C" w:rsidRPr="003A3F83" w:rsidRDefault="00CB331C" w:rsidP="008D14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DEFB7" w14:textId="77777777" w:rsidR="00CB331C" w:rsidRPr="003A3F83" w:rsidRDefault="00CB331C" w:rsidP="008D14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22CA7" w14:textId="77777777" w:rsidR="00CB331C" w:rsidRPr="003A3F83" w:rsidRDefault="00CB331C" w:rsidP="008D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135CC6" w14:textId="5EB054D5" w:rsidR="00CB331C" w:rsidRPr="003A3F83" w:rsidRDefault="00CB331C" w:rsidP="00CB331C">
      <w:pPr>
        <w:rPr>
          <w:rFonts w:ascii="Arial" w:hAnsi="Arial" w:cs="Arial"/>
          <w:sz w:val="20"/>
          <w:szCs w:val="20"/>
        </w:rPr>
      </w:pPr>
    </w:p>
    <w:p w14:paraId="2DB36B16" w14:textId="77777777" w:rsidR="004C0867" w:rsidRPr="003A3F83" w:rsidRDefault="004C0867" w:rsidP="00CB331C">
      <w:pPr>
        <w:rPr>
          <w:rFonts w:ascii="Arial" w:hAnsi="Arial" w:cs="Arial"/>
          <w:sz w:val="20"/>
          <w:szCs w:val="20"/>
        </w:rPr>
      </w:pPr>
    </w:p>
    <w:p w14:paraId="3F580170" w14:textId="5EC51C85" w:rsidR="00CB331C" w:rsidRPr="003A3F83" w:rsidRDefault="000B6A3C" w:rsidP="00047720">
      <w:pPr>
        <w:spacing w:after="0"/>
        <w:rPr>
          <w:rFonts w:ascii="Arial" w:hAnsi="Arial" w:cs="Arial"/>
          <w:sz w:val="20"/>
          <w:szCs w:val="20"/>
        </w:rPr>
      </w:pPr>
      <w:bookmarkStart w:id="2" w:name="Third_Heading"/>
      <w:r w:rsidRPr="003A3F83">
        <w:rPr>
          <w:rFonts w:ascii="Arial" w:hAnsi="Arial" w:cs="Arial"/>
          <w:b/>
          <w:bCs/>
          <w:sz w:val="20"/>
          <w:szCs w:val="20"/>
        </w:rPr>
        <w:t>Part III: Project Budget</w:t>
      </w:r>
    </w:p>
    <w:tbl>
      <w:tblPr>
        <w:tblStyle w:val="TableGrid"/>
        <w:tblpPr w:leftFromText="187" w:rightFromText="187" w:vertAnchor="text" w:horzAnchor="margin" w:tblpY="376"/>
        <w:tblW w:w="9271" w:type="dxa"/>
        <w:tblLook w:val="04A0" w:firstRow="1" w:lastRow="0" w:firstColumn="1" w:lastColumn="0" w:noHBand="0" w:noVBand="1"/>
      </w:tblPr>
      <w:tblGrid>
        <w:gridCol w:w="1621"/>
        <w:gridCol w:w="1710"/>
        <w:gridCol w:w="1434"/>
        <w:gridCol w:w="2886"/>
        <w:gridCol w:w="1620"/>
      </w:tblGrid>
      <w:tr w:rsidR="000B6A3C" w:rsidRPr="003A3F83" w14:paraId="23C3D686" w14:textId="77777777" w:rsidTr="000B6A3C">
        <w:trPr>
          <w:trHeight w:val="300"/>
        </w:trPr>
        <w:tc>
          <w:tcPr>
            <w:tcW w:w="1621" w:type="dxa"/>
            <w:noWrap/>
            <w:hideMark/>
          </w:tcPr>
          <w:bookmarkEnd w:id="2"/>
          <w:p w14:paraId="441BDC3F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Item </w:t>
            </w:r>
          </w:p>
        </w:tc>
        <w:tc>
          <w:tcPr>
            <w:tcW w:w="1710" w:type="dxa"/>
            <w:noWrap/>
            <w:hideMark/>
          </w:tcPr>
          <w:p w14:paraId="7BDD2929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Price per unit</w:t>
            </w:r>
          </w:p>
        </w:tc>
        <w:tc>
          <w:tcPr>
            <w:tcW w:w="1434" w:type="dxa"/>
            <w:noWrap/>
            <w:hideMark/>
          </w:tcPr>
          <w:p w14:paraId="6E8106A6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 #</w:t>
            </w:r>
          </w:p>
        </w:tc>
        <w:tc>
          <w:tcPr>
            <w:tcW w:w="2886" w:type="dxa"/>
            <w:noWrap/>
            <w:hideMark/>
          </w:tcPr>
          <w:p w14:paraId="66E8F8C7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620" w:type="dxa"/>
            <w:noWrap/>
            <w:hideMark/>
          </w:tcPr>
          <w:p w14:paraId="129CC87B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Expense </w:t>
            </w:r>
          </w:p>
        </w:tc>
      </w:tr>
      <w:tr w:rsidR="000B6A3C" w:rsidRPr="003A3F83" w14:paraId="45DFEFBC" w14:textId="77777777" w:rsidTr="000B6A3C">
        <w:trPr>
          <w:trHeight w:val="300"/>
        </w:trPr>
        <w:tc>
          <w:tcPr>
            <w:tcW w:w="1621" w:type="dxa"/>
            <w:noWrap/>
            <w:hideMark/>
          </w:tcPr>
          <w:p w14:paraId="2B09A33B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</w:pPr>
            <w:r w:rsidRPr="003A3F83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>Groceries</w:t>
            </w:r>
          </w:p>
        </w:tc>
        <w:tc>
          <w:tcPr>
            <w:tcW w:w="1710" w:type="dxa"/>
            <w:noWrap/>
            <w:hideMark/>
          </w:tcPr>
          <w:p w14:paraId="2BC7CC07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</w:pPr>
            <w:r w:rsidRPr="003A3F83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>$            40.00</w:t>
            </w:r>
          </w:p>
        </w:tc>
        <w:tc>
          <w:tcPr>
            <w:tcW w:w="1434" w:type="dxa"/>
            <w:noWrap/>
            <w:hideMark/>
          </w:tcPr>
          <w:p w14:paraId="2AEAE7DC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</w:pPr>
            <w:r w:rsidRPr="003A3F83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2886" w:type="dxa"/>
            <w:noWrap/>
            <w:hideMark/>
          </w:tcPr>
          <w:p w14:paraId="10CDA90F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</w:pPr>
            <w:r w:rsidRPr="003A3F83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>Groceries for 25 households delivered 2x</w:t>
            </w:r>
          </w:p>
        </w:tc>
        <w:tc>
          <w:tcPr>
            <w:tcW w:w="1620" w:type="dxa"/>
            <w:noWrap/>
            <w:hideMark/>
          </w:tcPr>
          <w:p w14:paraId="3CDB5886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</w:pPr>
            <w:r w:rsidRPr="003A3F83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</w:rPr>
              <w:t>$     2,000.00</w:t>
            </w:r>
          </w:p>
        </w:tc>
      </w:tr>
      <w:tr w:rsidR="000B6A3C" w:rsidRPr="003A3F83" w14:paraId="4C13AE0C" w14:textId="77777777" w:rsidTr="000B6A3C">
        <w:trPr>
          <w:trHeight w:val="300"/>
        </w:trPr>
        <w:tc>
          <w:tcPr>
            <w:tcW w:w="1621" w:type="dxa"/>
            <w:noWrap/>
            <w:hideMark/>
          </w:tcPr>
          <w:p w14:paraId="3AFCDE15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11E09CDB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- </w:t>
            </w:r>
          </w:p>
        </w:tc>
        <w:tc>
          <w:tcPr>
            <w:tcW w:w="1434" w:type="dxa"/>
            <w:noWrap/>
            <w:hideMark/>
          </w:tcPr>
          <w:p w14:paraId="70EE2D23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86" w:type="dxa"/>
            <w:noWrap/>
            <w:hideMark/>
          </w:tcPr>
          <w:p w14:paraId="7C467EAA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37762FC7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-   </w:t>
            </w:r>
          </w:p>
        </w:tc>
      </w:tr>
      <w:tr w:rsidR="000B6A3C" w:rsidRPr="003A3F83" w14:paraId="6B3E0F4B" w14:textId="77777777" w:rsidTr="000B6A3C">
        <w:trPr>
          <w:trHeight w:val="300"/>
        </w:trPr>
        <w:tc>
          <w:tcPr>
            <w:tcW w:w="1621" w:type="dxa"/>
            <w:noWrap/>
            <w:hideMark/>
          </w:tcPr>
          <w:p w14:paraId="2A08EA83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33196980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- </w:t>
            </w:r>
          </w:p>
        </w:tc>
        <w:tc>
          <w:tcPr>
            <w:tcW w:w="1434" w:type="dxa"/>
            <w:noWrap/>
            <w:hideMark/>
          </w:tcPr>
          <w:p w14:paraId="70F11908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86" w:type="dxa"/>
            <w:noWrap/>
            <w:hideMark/>
          </w:tcPr>
          <w:p w14:paraId="6C5A3752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5C0948E3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-   </w:t>
            </w:r>
          </w:p>
        </w:tc>
      </w:tr>
      <w:tr w:rsidR="000B6A3C" w:rsidRPr="003A3F83" w14:paraId="3782C723" w14:textId="77777777" w:rsidTr="000B6A3C">
        <w:trPr>
          <w:trHeight w:val="300"/>
        </w:trPr>
        <w:tc>
          <w:tcPr>
            <w:tcW w:w="1621" w:type="dxa"/>
            <w:noWrap/>
            <w:hideMark/>
          </w:tcPr>
          <w:p w14:paraId="46DDA07D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3F62B925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-   </w:t>
            </w:r>
          </w:p>
        </w:tc>
        <w:tc>
          <w:tcPr>
            <w:tcW w:w="1434" w:type="dxa"/>
            <w:noWrap/>
            <w:hideMark/>
          </w:tcPr>
          <w:p w14:paraId="4965A332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86" w:type="dxa"/>
            <w:noWrap/>
            <w:hideMark/>
          </w:tcPr>
          <w:p w14:paraId="5B329E70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3FF51065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-   </w:t>
            </w:r>
          </w:p>
        </w:tc>
      </w:tr>
      <w:tr w:rsidR="000B6A3C" w:rsidRPr="003A3F83" w14:paraId="62997667" w14:textId="77777777" w:rsidTr="000B6A3C">
        <w:trPr>
          <w:trHeight w:val="300"/>
        </w:trPr>
        <w:tc>
          <w:tcPr>
            <w:tcW w:w="1621" w:type="dxa"/>
            <w:noWrap/>
            <w:hideMark/>
          </w:tcPr>
          <w:p w14:paraId="2F1E5864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3A31C387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-   </w:t>
            </w:r>
          </w:p>
        </w:tc>
        <w:tc>
          <w:tcPr>
            <w:tcW w:w="1434" w:type="dxa"/>
            <w:noWrap/>
            <w:hideMark/>
          </w:tcPr>
          <w:p w14:paraId="2226EBA9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86" w:type="dxa"/>
            <w:noWrap/>
            <w:hideMark/>
          </w:tcPr>
          <w:p w14:paraId="4A2B6F29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7F545DA5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-   </w:t>
            </w:r>
          </w:p>
        </w:tc>
      </w:tr>
      <w:tr w:rsidR="000B6A3C" w:rsidRPr="003A3F83" w14:paraId="207CF98D" w14:textId="77777777" w:rsidTr="000B6A3C">
        <w:trPr>
          <w:trHeight w:val="300"/>
        </w:trPr>
        <w:tc>
          <w:tcPr>
            <w:tcW w:w="1621" w:type="dxa"/>
            <w:noWrap/>
            <w:hideMark/>
          </w:tcPr>
          <w:p w14:paraId="34604A2D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6D0A6461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-   </w:t>
            </w:r>
          </w:p>
        </w:tc>
        <w:tc>
          <w:tcPr>
            <w:tcW w:w="1434" w:type="dxa"/>
            <w:noWrap/>
            <w:hideMark/>
          </w:tcPr>
          <w:p w14:paraId="42B9DABE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86" w:type="dxa"/>
            <w:noWrap/>
            <w:hideMark/>
          </w:tcPr>
          <w:p w14:paraId="6F098E73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5CAAD367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-   </w:t>
            </w:r>
          </w:p>
        </w:tc>
      </w:tr>
      <w:tr w:rsidR="000B6A3C" w:rsidRPr="003A3F83" w14:paraId="66DF821F" w14:textId="77777777" w:rsidTr="000B6A3C">
        <w:trPr>
          <w:trHeight w:val="300"/>
        </w:trPr>
        <w:tc>
          <w:tcPr>
            <w:tcW w:w="1621" w:type="dxa"/>
            <w:noWrap/>
            <w:hideMark/>
          </w:tcPr>
          <w:p w14:paraId="757E559C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0AA73524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-   </w:t>
            </w:r>
          </w:p>
        </w:tc>
        <w:tc>
          <w:tcPr>
            <w:tcW w:w="1434" w:type="dxa"/>
            <w:noWrap/>
            <w:hideMark/>
          </w:tcPr>
          <w:p w14:paraId="4BAE561B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86" w:type="dxa"/>
            <w:noWrap/>
            <w:hideMark/>
          </w:tcPr>
          <w:p w14:paraId="7A2A3434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4021AC65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-   </w:t>
            </w:r>
          </w:p>
        </w:tc>
      </w:tr>
      <w:tr w:rsidR="000B6A3C" w:rsidRPr="003A3F83" w14:paraId="529C6172" w14:textId="77777777" w:rsidTr="000B6A3C">
        <w:trPr>
          <w:trHeight w:val="300"/>
        </w:trPr>
        <w:tc>
          <w:tcPr>
            <w:tcW w:w="1621" w:type="dxa"/>
            <w:noWrap/>
            <w:hideMark/>
          </w:tcPr>
          <w:p w14:paraId="278FBA87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4FF389A9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-   </w:t>
            </w:r>
          </w:p>
        </w:tc>
        <w:tc>
          <w:tcPr>
            <w:tcW w:w="1434" w:type="dxa"/>
            <w:noWrap/>
            <w:hideMark/>
          </w:tcPr>
          <w:p w14:paraId="4CF4F036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86" w:type="dxa"/>
            <w:noWrap/>
            <w:hideMark/>
          </w:tcPr>
          <w:p w14:paraId="6BB01CF5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5E53DEEF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-   </w:t>
            </w:r>
          </w:p>
        </w:tc>
      </w:tr>
      <w:tr w:rsidR="000B6A3C" w:rsidRPr="003A3F83" w14:paraId="511B2B72" w14:textId="77777777" w:rsidTr="000B6A3C">
        <w:trPr>
          <w:trHeight w:val="300"/>
        </w:trPr>
        <w:tc>
          <w:tcPr>
            <w:tcW w:w="1621" w:type="dxa"/>
            <w:noWrap/>
            <w:hideMark/>
          </w:tcPr>
          <w:p w14:paraId="54533E76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18900BDD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-   </w:t>
            </w:r>
          </w:p>
        </w:tc>
        <w:tc>
          <w:tcPr>
            <w:tcW w:w="1434" w:type="dxa"/>
            <w:noWrap/>
            <w:hideMark/>
          </w:tcPr>
          <w:p w14:paraId="6923CC57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86" w:type="dxa"/>
            <w:noWrap/>
            <w:hideMark/>
          </w:tcPr>
          <w:p w14:paraId="1D630225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7A56056D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-   </w:t>
            </w:r>
          </w:p>
        </w:tc>
      </w:tr>
      <w:tr w:rsidR="000B6A3C" w:rsidRPr="003A3F83" w14:paraId="42F3EE7D" w14:textId="77777777" w:rsidTr="000B6A3C">
        <w:trPr>
          <w:trHeight w:val="300"/>
        </w:trPr>
        <w:tc>
          <w:tcPr>
            <w:tcW w:w="1621" w:type="dxa"/>
            <w:noWrap/>
            <w:hideMark/>
          </w:tcPr>
          <w:p w14:paraId="1A5E9034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38CEE1EC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-   </w:t>
            </w:r>
          </w:p>
        </w:tc>
        <w:tc>
          <w:tcPr>
            <w:tcW w:w="1434" w:type="dxa"/>
            <w:noWrap/>
            <w:hideMark/>
          </w:tcPr>
          <w:p w14:paraId="73BDFC10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86" w:type="dxa"/>
            <w:noWrap/>
            <w:hideMark/>
          </w:tcPr>
          <w:p w14:paraId="5A7BF024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5FB87882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-   </w:t>
            </w:r>
          </w:p>
        </w:tc>
      </w:tr>
      <w:tr w:rsidR="000B6A3C" w:rsidRPr="003A3F83" w14:paraId="3EA241D7" w14:textId="77777777" w:rsidTr="000B6A3C">
        <w:trPr>
          <w:trHeight w:val="300"/>
        </w:trPr>
        <w:tc>
          <w:tcPr>
            <w:tcW w:w="1621" w:type="dxa"/>
            <w:noWrap/>
            <w:hideMark/>
          </w:tcPr>
          <w:p w14:paraId="23111464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61481824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-   </w:t>
            </w:r>
          </w:p>
        </w:tc>
        <w:tc>
          <w:tcPr>
            <w:tcW w:w="1434" w:type="dxa"/>
            <w:noWrap/>
            <w:hideMark/>
          </w:tcPr>
          <w:p w14:paraId="25D318C9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86" w:type="dxa"/>
            <w:noWrap/>
            <w:hideMark/>
          </w:tcPr>
          <w:p w14:paraId="2E6AAC97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4D6BE0F7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-   </w:t>
            </w:r>
          </w:p>
        </w:tc>
      </w:tr>
      <w:tr w:rsidR="000B6A3C" w:rsidRPr="003A3F83" w14:paraId="5EC314B6" w14:textId="77777777" w:rsidTr="000B6A3C">
        <w:trPr>
          <w:trHeight w:val="300"/>
        </w:trPr>
        <w:tc>
          <w:tcPr>
            <w:tcW w:w="1621" w:type="dxa"/>
            <w:noWrap/>
            <w:hideMark/>
          </w:tcPr>
          <w:p w14:paraId="71C4B456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22474247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hideMark/>
          </w:tcPr>
          <w:p w14:paraId="22C65B29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6" w:type="dxa"/>
            <w:noWrap/>
            <w:hideMark/>
          </w:tcPr>
          <w:p w14:paraId="2EA404AB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Amount Requested</w:t>
            </w:r>
          </w:p>
        </w:tc>
        <w:tc>
          <w:tcPr>
            <w:tcW w:w="1620" w:type="dxa"/>
            <w:noWrap/>
            <w:hideMark/>
          </w:tcPr>
          <w:p w14:paraId="6553E69D" w14:textId="77777777" w:rsidR="000B6A3C" w:rsidRPr="003A3F83" w:rsidRDefault="000B6A3C" w:rsidP="000B6A3C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3F83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-   </w:t>
            </w:r>
          </w:p>
        </w:tc>
      </w:tr>
    </w:tbl>
    <w:p w14:paraId="50369F29" w14:textId="5A84CAE0" w:rsidR="00CB331C" w:rsidRPr="003A3F83" w:rsidRDefault="00CB331C" w:rsidP="00CB331C">
      <w:pPr>
        <w:rPr>
          <w:rFonts w:ascii="Arial" w:hAnsi="Arial" w:cs="Arial"/>
          <w:sz w:val="20"/>
          <w:szCs w:val="20"/>
        </w:rPr>
      </w:pPr>
    </w:p>
    <w:p w14:paraId="3367CB31" w14:textId="2FEAEC25" w:rsidR="00CB331C" w:rsidRPr="003A3F83" w:rsidRDefault="00CB331C" w:rsidP="00CB331C">
      <w:pPr>
        <w:rPr>
          <w:rFonts w:ascii="Arial" w:hAnsi="Arial" w:cs="Arial"/>
          <w:sz w:val="20"/>
          <w:szCs w:val="20"/>
        </w:rPr>
      </w:pPr>
    </w:p>
    <w:p w14:paraId="6785CB81" w14:textId="0EB91668" w:rsidR="00CB331C" w:rsidRPr="003A3F83" w:rsidRDefault="000B6A3C" w:rsidP="00CB331C">
      <w:pPr>
        <w:rPr>
          <w:rFonts w:ascii="Arial" w:hAnsi="Arial" w:cs="Arial"/>
          <w:sz w:val="20"/>
          <w:szCs w:val="20"/>
        </w:rPr>
      </w:pPr>
      <w:r w:rsidRPr="003A3F83">
        <w:rPr>
          <w:rFonts w:ascii="Arial" w:hAnsi="Arial" w:cs="Arial"/>
          <w:sz w:val="20"/>
          <w:szCs w:val="20"/>
        </w:rPr>
        <w:br w:type="page"/>
      </w:r>
    </w:p>
    <w:p w14:paraId="34B1B02B" w14:textId="77777777" w:rsidR="005C4BAC" w:rsidRDefault="005C4BAC" w:rsidP="0004772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9C1F18E" w14:textId="77777777" w:rsidR="005C4BAC" w:rsidRDefault="005C4BAC" w:rsidP="0004772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51B7013" w14:textId="1FC027C2" w:rsidR="00CB331C" w:rsidRPr="003A3F83" w:rsidRDefault="00CB331C" w:rsidP="0004772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A3F83">
        <w:rPr>
          <w:rFonts w:ascii="Arial" w:hAnsi="Arial" w:cs="Arial"/>
          <w:b/>
          <w:bCs/>
          <w:sz w:val="20"/>
          <w:szCs w:val="20"/>
        </w:rPr>
        <w:t xml:space="preserve">Part IV: </w:t>
      </w:r>
      <w:bookmarkStart w:id="3" w:name="Fourth_Heading"/>
      <w:r w:rsidRPr="003A3F83">
        <w:rPr>
          <w:rFonts w:ascii="Arial" w:hAnsi="Arial" w:cs="Arial"/>
          <w:b/>
          <w:bCs/>
          <w:sz w:val="20"/>
          <w:szCs w:val="20"/>
        </w:rPr>
        <w:t xml:space="preserve">Mustard </w:t>
      </w:r>
      <w:r w:rsidR="000B6A3C" w:rsidRPr="003A3F83">
        <w:rPr>
          <w:rFonts w:ascii="Arial" w:hAnsi="Arial" w:cs="Arial"/>
          <w:b/>
          <w:bCs/>
          <w:sz w:val="20"/>
          <w:szCs w:val="20"/>
        </w:rPr>
        <w:t xml:space="preserve">Seed Migration Grant </w:t>
      </w:r>
      <w:r w:rsidR="005F5E66" w:rsidRPr="003A3F83">
        <w:rPr>
          <w:rFonts w:ascii="Arial" w:hAnsi="Arial" w:cs="Arial"/>
          <w:b/>
          <w:bCs/>
          <w:sz w:val="20"/>
          <w:szCs w:val="20"/>
        </w:rPr>
        <w:t xml:space="preserve">Application </w:t>
      </w:r>
      <w:r w:rsidRPr="003A3F83">
        <w:rPr>
          <w:rFonts w:ascii="Arial" w:hAnsi="Arial" w:cs="Arial"/>
          <w:b/>
          <w:bCs/>
          <w:sz w:val="20"/>
          <w:szCs w:val="20"/>
        </w:rPr>
        <w:t>Signatures</w:t>
      </w:r>
      <w:bookmarkEnd w:id="3"/>
    </w:p>
    <w:p w14:paraId="204D86EE" w14:textId="77777777" w:rsidR="00047720" w:rsidRPr="003A3F83" w:rsidRDefault="00047720" w:rsidP="0004772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260"/>
        <w:gridCol w:w="5575"/>
      </w:tblGrid>
      <w:tr w:rsidR="007E1B1F" w:rsidRPr="003A3F83" w14:paraId="5B4935AB" w14:textId="77777777" w:rsidTr="00277B78">
        <w:trPr>
          <w:trHeight w:val="323"/>
        </w:trPr>
        <w:tc>
          <w:tcPr>
            <w:tcW w:w="2515" w:type="dxa"/>
            <w:vMerge w:val="restart"/>
            <w:tcBorders>
              <w:bottom w:val="nil"/>
            </w:tcBorders>
          </w:tcPr>
          <w:p w14:paraId="3B408998" w14:textId="77777777" w:rsidR="007E1B1F" w:rsidRPr="003A3F83" w:rsidRDefault="007E1B1F" w:rsidP="007E1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F83">
              <w:rPr>
                <w:rFonts w:ascii="Arial" w:hAnsi="Arial" w:cs="Arial"/>
                <w:b/>
                <w:bCs/>
                <w:sz w:val="20"/>
                <w:szCs w:val="20"/>
              </w:rPr>
              <w:t>Local Church</w:t>
            </w:r>
          </w:p>
          <w:p w14:paraId="770F0028" w14:textId="77777777" w:rsidR="007E1B1F" w:rsidRPr="003A3F83" w:rsidRDefault="007E1B1F" w:rsidP="007E1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86076E" w14:textId="1F364779" w:rsidR="007E1B1F" w:rsidRPr="003A3F83" w:rsidRDefault="007E1B1F" w:rsidP="007E1B1F">
            <w:pPr>
              <w:rPr>
                <w:rFonts w:ascii="Arial" w:hAnsi="Arial" w:cs="Arial"/>
                <w:sz w:val="20"/>
                <w:szCs w:val="20"/>
              </w:rPr>
            </w:pPr>
            <w:r w:rsidRPr="003A3F8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575" w:type="dxa"/>
          </w:tcPr>
          <w:p w14:paraId="51D7B50B" w14:textId="77777777" w:rsidR="007E1B1F" w:rsidRPr="003A3F83" w:rsidRDefault="007E1B1F" w:rsidP="007E1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B1F" w:rsidRPr="003A3F83" w14:paraId="5A5AFD81" w14:textId="77777777" w:rsidTr="008D412B">
        <w:trPr>
          <w:trHeight w:val="440"/>
        </w:trPr>
        <w:tc>
          <w:tcPr>
            <w:tcW w:w="2515" w:type="dxa"/>
            <w:vMerge/>
            <w:tcBorders>
              <w:top w:val="nil"/>
              <w:bottom w:val="nil"/>
            </w:tcBorders>
          </w:tcPr>
          <w:p w14:paraId="229CD6B0" w14:textId="77777777" w:rsidR="007E1B1F" w:rsidRPr="003A3F83" w:rsidRDefault="007E1B1F" w:rsidP="007E1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E4D12F" w14:textId="18DD32A2" w:rsidR="007E1B1F" w:rsidRPr="003A3F83" w:rsidRDefault="007E1B1F" w:rsidP="007E1B1F">
            <w:pPr>
              <w:rPr>
                <w:rFonts w:ascii="Arial" w:hAnsi="Arial" w:cs="Arial"/>
                <w:sz w:val="20"/>
                <w:szCs w:val="20"/>
              </w:rPr>
            </w:pPr>
            <w:r w:rsidRPr="003A3F8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575" w:type="dxa"/>
          </w:tcPr>
          <w:p w14:paraId="663A0191" w14:textId="77777777" w:rsidR="007E1B1F" w:rsidRPr="003A3F83" w:rsidRDefault="007E1B1F" w:rsidP="007E1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B1F" w:rsidRPr="003A3F83" w14:paraId="72C9125F" w14:textId="77777777" w:rsidTr="008D412B">
        <w:trPr>
          <w:trHeight w:val="440"/>
        </w:trPr>
        <w:tc>
          <w:tcPr>
            <w:tcW w:w="2515" w:type="dxa"/>
            <w:vMerge/>
            <w:tcBorders>
              <w:top w:val="nil"/>
              <w:bottom w:val="nil"/>
            </w:tcBorders>
          </w:tcPr>
          <w:p w14:paraId="6FBC11EE" w14:textId="77777777" w:rsidR="007E1B1F" w:rsidRPr="003A3F83" w:rsidRDefault="007E1B1F" w:rsidP="007E1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08D006" w14:textId="057D6412" w:rsidR="007E1B1F" w:rsidRPr="003A3F83" w:rsidRDefault="008D412B" w:rsidP="007E1B1F">
            <w:pPr>
              <w:rPr>
                <w:rFonts w:ascii="Arial" w:hAnsi="Arial" w:cs="Arial"/>
                <w:sz w:val="20"/>
                <w:szCs w:val="20"/>
              </w:rPr>
            </w:pPr>
            <w:r w:rsidRPr="003A3F83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575" w:type="dxa"/>
          </w:tcPr>
          <w:p w14:paraId="762133B1" w14:textId="77777777" w:rsidR="007E1B1F" w:rsidRPr="003A3F83" w:rsidRDefault="007E1B1F" w:rsidP="007E1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B1F" w:rsidRPr="003A3F83" w14:paraId="60A4550A" w14:textId="77777777" w:rsidTr="00277B78">
        <w:trPr>
          <w:trHeight w:val="440"/>
        </w:trPr>
        <w:tc>
          <w:tcPr>
            <w:tcW w:w="2515" w:type="dxa"/>
            <w:vMerge/>
            <w:tcBorders>
              <w:top w:val="nil"/>
              <w:bottom w:val="nil"/>
            </w:tcBorders>
          </w:tcPr>
          <w:p w14:paraId="26D2B721" w14:textId="77777777" w:rsidR="007E1B1F" w:rsidRPr="003A3F83" w:rsidRDefault="007E1B1F" w:rsidP="007E1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C84720" w14:textId="7764D5FF" w:rsidR="007E1B1F" w:rsidRPr="003A3F83" w:rsidRDefault="007E1B1F" w:rsidP="007E1B1F">
            <w:pPr>
              <w:rPr>
                <w:rFonts w:ascii="Arial" w:hAnsi="Arial" w:cs="Arial"/>
                <w:sz w:val="20"/>
                <w:szCs w:val="20"/>
              </w:rPr>
            </w:pPr>
            <w:r w:rsidRPr="003A3F83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5575" w:type="dxa"/>
          </w:tcPr>
          <w:p w14:paraId="2A5D842C" w14:textId="77777777" w:rsidR="007E1B1F" w:rsidRPr="003A3F83" w:rsidRDefault="007E1B1F" w:rsidP="007E1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E95" w:rsidRPr="003A3F83" w14:paraId="5E6DD13F" w14:textId="77777777" w:rsidTr="00277B78">
        <w:tc>
          <w:tcPr>
            <w:tcW w:w="2515" w:type="dxa"/>
            <w:tcBorders>
              <w:top w:val="nil"/>
            </w:tcBorders>
          </w:tcPr>
          <w:p w14:paraId="4EEF75A7" w14:textId="77777777" w:rsidR="009E4E95" w:rsidRPr="003A3F83" w:rsidRDefault="009E4E95" w:rsidP="007E1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3816E52" w14:textId="35B04F19" w:rsidR="009E4E95" w:rsidRPr="003A3F83" w:rsidRDefault="009E4E95" w:rsidP="007E1B1F">
            <w:pPr>
              <w:rPr>
                <w:rFonts w:ascii="Arial" w:hAnsi="Arial" w:cs="Arial"/>
                <w:sz w:val="20"/>
                <w:szCs w:val="20"/>
              </w:rPr>
            </w:pPr>
            <w:r w:rsidRPr="003A3F83">
              <w:rPr>
                <w:rFonts w:ascii="Arial" w:hAnsi="Arial" w:cs="Arial"/>
                <w:sz w:val="20"/>
                <w:szCs w:val="20"/>
              </w:rPr>
              <w:t>Annual Conference</w:t>
            </w:r>
          </w:p>
        </w:tc>
        <w:tc>
          <w:tcPr>
            <w:tcW w:w="5575" w:type="dxa"/>
          </w:tcPr>
          <w:p w14:paraId="277213C9" w14:textId="77777777" w:rsidR="009E4E95" w:rsidRPr="003A3F83" w:rsidRDefault="009E4E95" w:rsidP="007E1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E3366" w14:textId="2BA3F439" w:rsidR="000B6A3C" w:rsidRDefault="000B6A3C" w:rsidP="00CB331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260"/>
        <w:gridCol w:w="5575"/>
      </w:tblGrid>
      <w:tr w:rsidR="00BF527F" w:rsidRPr="003A3F83" w14:paraId="04699A37" w14:textId="77777777" w:rsidTr="001E4A3B">
        <w:trPr>
          <w:trHeight w:val="323"/>
        </w:trPr>
        <w:tc>
          <w:tcPr>
            <w:tcW w:w="2515" w:type="dxa"/>
            <w:vMerge w:val="restart"/>
            <w:tcBorders>
              <w:bottom w:val="nil"/>
            </w:tcBorders>
          </w:tcPr>
          <w:p w14:paraId="66D5B3D3" w14:textId="77777777" w:rsidR="00BF527F" w:rsidRPr="003A3F83" w:rsidRDefault="00BF527F" w:rsidP="00BF52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F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Senior Pastor </w:t>
            </w:r>
          </w:p>
          <w:p w14:paraId="2843D328" w14:textId="77777777" w:rsidR="00BF527F" w:rsidRPr="003A3F83" w:rsidRDefault="00BF527F" w:rsidP="00BF5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D087960" w14:textId="754EDCAE" w:rsidR="00BF527F" w:rsidRPr="003A3F83" w:rsidRDefault="00BF527F" w:rsidP="00BF527F">
            <w:pPr>
              <w:rPr>
                <w:rFonts w:ascii="Arial" w:hAnsi="Arial" w:cs="Arial"/>
                <w:sz w:val="20"/>
                <w:szCs w:val="20"/>
              </w:rPr>
            </w:pPr>
            <w:r w:rsidRPr="00CC78F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575" w:type="dxa"/>
          </w:tcPr>
          <w:p w14:paraId="59253B87" w14:textId="77777777" w:rsidR="00BF527F" w:rsidRPr="003A3F83" w:rsidRDefault="00BF527F" w:rsidP="00BF5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27F" w:rsidRPr="003A3F83" w14:paraId="03039C2C" w14:textId="77777777" w:rsidTr="001E4A3B">
        <w:trPr>
          <w:trHeight w:val="440"/>
        </w:trPr>
        <w:tc>
          <w:tcPr>
            <w:tcW w:w="2515" w:type="dxa"/>
            <w:vMerge/>
            <w:tcBorders>
              <w:top w:val="nil"/>
              <w:bottom w:val="nil"/>
            </w:tcBorders>
          </w:tcPr>
          <w:p w14:paraId="624DE03C" w14:textId="77777777" w:rsidR="00BF527F" w:rsidRPr="003A3F83" w:rsidRDefault="00BF527F" w:rsidP="00BF5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A036BC" w14:textId="4329DEFD" w:rsidR="00BF527F" w:rsidRPr="003A3F83" w:rsidRDefault="00BF527F" w:rsidP="00BF527F">
            <w:pPr>
              <w:rPr>
                <w:rFonts w:ascii="Arial" w:hAnsi="Arial" w:cs="Arial"/>
                <w:sz w:val="20"/>
                <w:szCs w:val="20"/>
              </w:rPr>
            </w:pPr>
            <w:r w:rsidRPr="00CC78F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575" w:type="dxa"/>
          </w:tcPr>
          <w:p w14:paraId="7D60BB6F" w14:textId="77777777" w:rsidR="00BF527F" w:rsidRPr="003A3F83" w:rsidRDefault="00BF527F" w:rsidP="00BF5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27F" w:rsidRPr="003A3F83" w14:paraId="5621ADCF" w14:textId="77777777" w:rsidTr="00BF527F">
        <w:trPr>
          <w:trHeight w:val="440"/>
        </w:trPr>
        <w:tc>
          <w:tcPr>
            <w:tcW w:w="2515" w:type="dxa"/>
            <w:vMerge/>
            <w:tcBorders>
              <w:top w:val="nil"/>
              <w:bottom w:val="single" w:sz="4" w:space="0" w:color="auto"/>
            </w:tcBorders>
          </w:tcPr>
          <w:p w14:paraId="3C8AE76D" w14:textId="77777777" w:rsidR="00BF527F" w:rsidRPr="003A3F83" w:rsidRDefault="00BF527F" w:rsidP="00BF5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7DD1738" w14:textId="66E6E69C" w:rsidR="00BF527F" w:rsidRPr="003A3F83" w:rsidRDefault="00BF527F" w:rsidP="00BF527F">
            <w:pPr>
              <w:rPr>
                <w:rFonts w:ascii="Arial" w:hAnsi="Arial" w:cs="Arial"/>
                <w:sz w:val="20"/>
                <w:szCs w:val="20"/>
              </w:rPr>
            </w:pPr>
            <w:r w:rsidRPr="00CC78F3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575" w:type="dxa"/>
            <w:tcBorders>
              <w:bottom w:val="single" w:sz="4" w:space="0" w:color="auto"/>
            </w:tcBorders>
          </w:tcPr>
          <w:p w14:paraId="37D088ED" w14:textId="77777777" w:rsidR="00BF527F" w:rsidRPr="003A3F83" w:rsidRDefault="00BF527F" w:rsidP="00BF5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DD09AB" w14:textId="0EEE9703" w:rsidR="00BF527F" w:rsidRDefault="00BF527F" w:rsidP="00CB331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260"/>
        <w:gridCol w:w="5575"/>
      </w:tblGrid>
      <w:tr w:rsidR="00BF527F" w:rsidRPr="003A3F83" w14:paraId="6521372B" w14:textId="77777777" w:rsidTr="001E4A3B">
        <w:trPr>
          <w:trHeight w:val="323"/>
        </w:trPr>
        <w:tc>
          <w:tcPr>
            <w:tcW w:w="2515" w:type="dxa"/>
            <w:vMerge w:val="restart"/>
            <w:tcBorders>
              <w:bottom w:val="nil"/>
            </w:tcBorders>
          </w:tcPr>
          <w:p w14:paraId="0158F080" w14:textId="77777777" w:rsidR="00BF527F" w:rsidRPr="003A3F83" w:rsidRDefault="00BF527F" w:rsidP="00BF52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F83">
              <w:rPr>
                <w:rFonts w:ascii="Arial" w:hAnsi="Arial" w:cs="Arial"/>
                <w:b/>
                <w:bCs/>
                <w:sz w:val="20"/>
                <w:szCs w:val="20"/>
              </w:rPr>
              <w:t>Lay Leader</w:t>
            </w:r>
          </w:p>
          <w:p w14:paraId="647EA0A4" w14:textId="772BD018" w:rsidR="00BF527F" w:rsidRPr="003A3F83" w:rsidRDefault="00BF527F" w:rsidP="001E4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F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8E5A53E" w14:textId="77777777" w:rsidR="00BF527F" w:rsidRPr="003A3F83" w:rsidRDefault="00BF527F" w:rsidP="001E4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D012A6B" w14:textId="77777777" w:rsidR="00BF527F" w:rsidRPr="003A3F83" w:rsidRDefault="00BF527F" w:rsidP="001E4A3B">
            <w:pPr>
              <w:rPr>
                <w:rFonts w:ascii="Arial" w:hAnsi="Arial" w:cs="Arial"/>
                <w:sz w:val="20"/>
                <w:szCs w:val="20"/>
              </w:rPr>
            </w:pPr>
            <w:r w:rsidRPr="00CC78F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575" w:type="dxa"/>
          </w:tcPr>
          <w:p w14:paraId="40C51E1E" w14:textId="77777777" w:rsidR="00BF527F" w:rsidRPr="003A3F83" w:rsidRDefault="00BF527F" w:rsidP="001E4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27F" w:rsidRPr="003A3F83" w14:paraId="616199BA" w14:textId="77777777" w:rsidTr="001E4A3B">
        <w:trPr>
          <w:trHeight w:val="440"/>
        </w:trPr>
        <w:tc>
          <w:tcPr>
            <w:tcW w:w="2515" w:type="dxa"/>
            <w:vMerge/>
            <w:tcBorders>
              <w:top w:val="nil"/>
              <w:bottom w:val="nil"/>
            </w:tcBorders>
          </w:tcPr>
          <w:p w14:paraId="464E5765" w14:textId="77777777" w:rsidR="00BF527F" w:rsidRPr="003A3F83" w:rsidRDefault="00BF527F" w:rsidP="001E4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7B9150" w14:textId="77777777" w:rsidR="00BF527F" w:rsidRPr="003A3F83" w:rsidRDefault="00BF527F" w:rsidP="001E4A3B">
            <w:pPr>
              <w:rPr>
                <w:rFonts w:ascii="Arial" w:hAnsi="Arial" w:cs="Arial"/>
                <w:sz w:val="20"/>
                <w:szCs w:val="20"/>
              </w:rPr>
            </w:pPr>
            <w:r w:rsidRPr="00CC78F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575" w:type="dxa"/>
          </w:tcPr>
          <w:p w14:paraId="0D8278D1" w14:textId="77777777" w:rsidR="00BF527F" w:rsidRPr="003A3F83" w:rsidRDefault="00BF527F" w:rsidP="001E4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27F" w:rsidRPr="003A3F83" w14:paraId="2AF107B5" w14:textId="77777777" w:rsidTr="001E4A3B">
        <w:trPr>
          <w:trHeight w:val="440"/>
        </w:trPr>
        <w:tc>
          <w:tcPr>
            <w:tcW w:w="2515" w:type="dxa"/>
            <w:vMerge/>
            <w:tcBorders>
              <w:top w:val="nil"/>
              <w:bottom w:val="single" w:sz="4" w:space="0" w:color="auto"/>
            </w:tcBorders>
          </w:tcPr>
          <w:p w14:paraId="7853706C" w14:textId="77777777" w:rsidR="00BF527F" w:rsidRPr="003A3F83" w:rsidRDefault="00BF527F" w:rsidP="001E4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40CE91A" w14:textId="77777777" w:rsidR="00BF527F" w:rsidRPr="003A3F83" w:rsidRDefault="00BF527F" w:rsidP="001E4A3B">
            <w:pPr>
              <w:rPr>
                <w:rFonts w:ascii="Arial" w:hAnsi="Arial" w:cs="Arial"/>
                <w:sz w:val="20"/>
                <w:szCs w:val="20"/>
              </w:rPr>
            </w:pPr>
            <w:r w:rsidRPr="00CC78F3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575" w:type="dxa"/>
            <w:tcBorders>
              <w:bottom w:val="single" w:sz="4" w:space="0" w:color="auto"/>
            </w:tcBorders>
          </w:tcPr>
          <w:p w14:paraId="6E576CAC" w14:textId="77777777" w:rsidR="00BF527F" w:rsidRPr="003A3F83" w:rsidRDefault="00BF527F" w:rsidP="001E4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3FA5F" w14:textId="6948F5C3" w:rsidR="00BF527F" w:rsidRDefault="00BF527F" w:rsidP="00CB331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260"/>
        <w:gridCol w:w="5575"/>
      </w:tblGrid>
      <w:tr w:rsidR="00BF527F" w:rsidRPr="003A3F83" w14:paraId="4BF51240" w14:textId="77777777" w:rsidTr="00A405B6">
        <w:trPr>
          <w:trHeight w:val="323"/>
        </w:trPr>
        <w:tc>
          <w:tcPr>
            <w:tcW w:w="2515" w:type="dxa"/>
            <w:vMerge w:val="restart"/>
            <w:tcBorders>
              <w:bottom w:val="single" w:sz="4" w:space="0" w:color="auto"/>
            </w:tcBorders>
          </w:tcPr>
          <w:p w14:paraId="451D1EB3" w14:textId="1EA75FA8" w:rsidR="00BF527F" w:rsidRPr="003A3F83" w:rsidRDefault="00BF527F" w:rsidP="001E4A3B">
            <w:pPr>
              <w:rPr>
                <w:rFonts w:ascii="Arial" w:hAnsi="Arial" w:cs="Arial"/>
                <w:sz w:val="20"/>
                <w:szCs w:val="20"/>
              </w:rPr>
            </w:pPr>
            <w:r w:rsidRPr="003A3F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Bishop or Director of Connectional Ministries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92FA3F4" w14:textId="77777777" w:rsidR="00BF527F" w:rsidRPr="003A3F83" w:rsidRDefault="00BF527F" w:rsidP="001E4A3B">
            <w:pPr>
              <w:rPr>
                <w:rFonts w:ascii="Arial" w:hAnsi="Arial" w:cs="Arial"/>
                <w:sz w:val="20"/>
                <w:szCs w:val="20"/>
              </w:rPr>
            </w:pPr>
            <w:r w:rsidRPr="00CC78F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575" w:type="dxa"/>
            <w:tcBorders>
              <w:bottom w:val="single" w:sz="4" w:space="0" w:color="auto"/>
            </w:tcBorders>
          </w:tcPr>
          <w:p w14:paraId="03B182D7" w14:textId="77777777" w:rsidR="00BF527F" w:rsidRPr="003A3F83" w:rsidRDefault="00BF527F" w:rsidP="001E4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27F" w:rsidRPr="003A3F83" w14:paraId="0C9DE325" w14:textId="77777777" w:rsidTr="00A405B6">
        <w:trPr>
          <w:trHeight w:val="440"/>
        </w:trPr>
        <w:tc>
          <w:tcPr>
            <w:tcW w:w="2515" w:type="dxa"/>
            <w:vMerge/>
            <w:tcBorders>
              <w:top w:val="single" w:sz="4" w:space="0" w:color="auto"/>
              <w:bottom w:val="nil"/>
            </w:tcBorders>
          </w:tcPr>
          <w:p w14:paraId="13C9F82B" w14:textId="77777777" w:rsidR="00BF527F" w:rsidRPr="003A3F83" w:rsidRDefault="00BF527F" w:rsidP="001E4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6425812" w14:textId="77777777" w:rsidR="00BF527F" w:rsidRPr="003A3F83" w:rsidRDefault="00BF527F" w:rsidP="001E4A3B">
            <w:pPr>
              <w:rPr>
                <w:rFonts w:ascii="Arial" w:hAnsi="Arial" w:cs="Arial"/>
                <w:sz w:val="20"/>
                <w:szCs w:val="20"/>
              </w:rPr>
            </w:pPr>
            <w:r w:rsidRPr="00CC78F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575" w:type="dxa"/>
            <w:tcBorders>
              <w:top w:val="single" w:sz="4" w:space="0" w:color="auto"/>
            </w:tcBorders>
          </w:tcPr>
          <w:p w14:paraId="7A398B31" w14:textId="77777777" w:rsidR="00BF527F" w:rsidRPr="003A3F83" w:rsidRDefault="00BF527F" w:rsidP="001E4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27F" w:rsidRPr="003A3F83" w14:paraId="1C66D792" w14:textId="77777777" w:rsidTr="001E4A3B">
        <w:trPr>
          <w:trHeight w:val="440"/>
        </w:trPr>
        <w:tc>
          <w:tcPr>
            <w:tcW w:w="2515" w:type="dxa"/>
            <w:vMerge/>
            <w:tcBorders>
              <w:top w:val="nil"/>
              <w:bottom w:val="single" w:sz="4" w:space="0" w:color="auto"/>
            </w:tcBorders>
          </w:tcPr>
          <w:p w14:paraId="201FBE29" w14:textId="77777777" w:rsidR="00BF527F" w:rsidRPr="003A3F83" w:rsidRDefault="00BF527F" w:rsidP="001E4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CCEFBD0" w14:textId="77777777" w:rsidR="00BF527F" w:rsidRPr="003A3F83" w:rsidRDefault="00BF527F" w:rsidP="001E4A3B">
            <w:pPr>
              <w:rPr>
                <w:rFonts w:ascii="Arial" w:hAnsi="Arial" w:cs="Arial"/>
                <w:sz w:val="20"/>
                <w:szCs w:val="20"/>
              </w:rPr>
            </w:pPr>
            <w:r w:rsidRPr="00CC78F3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575" w:type="dxa"/>
            <w:tcBorders>
              <w:bottom w:val="single" w:sz="4" w:space="0" w:color="auto"/>
            </w:tcBorders>
          </w:tcPr>
          <w:p w14:paraId="2B9F615C" w14:textId="77777777" w:rsidR="00BF527F" w:rsidRPr="003A3F83" w:rsidRDefault="00BF527F" w:rsidP="001E4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410FCD" w14:textId="06EBC9BF" w:rsidR="00CB331C" w:rsidRPr="003A3F83" w:rsidRDefault="00CB331C" w:rsidP="00CB331C">
      <w:pPr>
        <w:rPr>
          <w:rFonts w:ascii="Arial" w:hAnsi="Arial" w:cs="Arial"/>
          <w:b/>
          <w:bCs/>
          <w:sz w:val="20"/>
          <w:szCs w:val="20"/>
        </w:rPr>
      </w:pPr>
    </w:p>
    <w:sectPr w:rsidR="00CB331C" w:rsidRPr="003A3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4E12A" w14:textId="77777777" w:rsidR="00216068" w:rsidRDefault="00216068" w:rsidP="00075336">
      <w:pPr>
        <w:spacing w:after="0" w:line="240" w:lineRule="auto"/>
      </w:pPr>
      <w:r>
        <w:separator/>
      </w:r>
    </w:p>
  </w:endnote>
  <w:endnote w:type="continuationSeparator" w:id="0">
    <w:p w14:paraId="22CF8CC1" w14:textId="77777777" w:rsidR="00216068" w:rsidRDefault="00216068" w:rsidP="0007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B61BF" w14:textId="77777777" w:rsidR="00216068" w:rsidRDefault="00216068" w:rsidP="00075336">
      <w:pPr>
        <w:spacing w:after="0" w:line="240" w:lineRule="auto"/>
      </w:pPr>
      <w:r>
        <w:separator/>
      </w:r>
    </w:p>
  </w:footnote>
  <w:footnote w:type="continuationSeparator" w:id="0">
    <w:p w14:paraId="78EB5B40" w14:textId="77777777" w:rsidR="00216068" w:rsidRDefault="00216068" w:rsidP="0007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85B35" w14:textId="0CEE655E" w:rsidR="00075336" w:rsidRDefault="00B4559C" w:rsidP="00B4559C">
    <w:pPr>
      <w:pStyle w:val="Header"/>
      <w:tabs>
        <w:tab w:val="left" w:pos="1710"/>
      </w:tabs>
      <w:jc w:val="right"/>
    </w:pPr>
    <w:r>
      <w:rPr>
        <w:noProof/>
      </w:rPr>
      <w:drawing>
        <wp:inline distT="0" distB="0" distL="0" distR="0" wp14:anchorId="30B38FE8" wp14:editId="3C049A63">
          <wp:extent cx="5943600" cy="792480"/>
          <wp:effectExtent l="0" t="0" r="0" b="0"/>
          <wp:docPr id="2" name="Picture 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533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05BD1"/>
    <w:multiLevelType w:val="hybridMultilevel"/>
    <w:tmpl w:val="57A0F824"/>
    <w:lvl w:ilvl="0" w:tplc="61FC8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C2"/>
    <w:rsid w:val="00037655"/>
    <w:rsid w:val="00047720"/>
    <w:rsid w:val="000547C2"/>
    <w:rsid w:val="00075336"/>
    <w:rsid w:val="000B6A3C"/>
    <w:rsid w:val="000C67CD"/>
    <w:rsid w:val="00160CDD"/>
    <w:rsid w:val="001A5BEE"/>
    <w:rsid w:val="001B3A44"/>
    <w:rsid w:val="001E2E73"/>
    <w:rsid w:val="002008FB"/>
    <w:rsid w:val="00216068"/>
    <w:rsid w:val="002364B4"/>
    <w:rsid w:val="00277ABF"/>
    <w:rsid w:val="00277B78"/>
    <w:rsid w:val="002F1F29"/>
    <w:rsid w:val="003075F1"/>
    <w:rsid w:val="00395BA0"/>
    <w:rsid w:val="003A3F83"/>
    <w:rsid w:val="003C6186"/>
    <w:rsid w:val="00413134"/>
    <w:rsid w:val="00483A3D"/>
    <w:rsid w:val="004C0867"/>
    <w:rsid w:val="00516B45"/>
    <w:rsid w:val="005342F0"/>
    <w:rsid w:val="00565D69"/>
    <w:rsid w:val="00596D6A"/>
    <w:rsid w:val="005C4BAC"/>
    <w:rsid w:val="005D0D25"/>
    <w:rsid w:val="005F5E66"/>
    <w:rsid w:val="00616622"/>
    <w:rsid w:val="006367A8"/>
    <w:rsid w:val="00641E90"/>
    <w:rsid w:val="006752F5"/>
    <w:rsid w:val="006765C8"/>
    <w:rsid w:val="0069333A"/>
    <w:rsid w:val="006C42B5"/>
    <w:rsid w:val="006C62CE"/>
    <w:rsid w:val="006D4103"/>
    <w:rsid w:val="006D582E"/>
    <w:rsid w:val="007206E7"/>
    <w:rsid w:val="00761552"/>
    <w:rsid w:val="00777BA0"/>
    <w:rsid w:val="007D5C20"/>
    <w:rsid w:val="007E1B1F"/>
    <w:rsid w:val="00853374"/>
    <w:rsid w:val="00855B9A"/>
    <w:rsid w:val="008A3C82"/>
    <w:rsid w:val="008A7A07"/>
    <w:rsid w:val="008D412B"/>
    <w:rsid w:val="00923C5F"/>
    <w:rsid w:val="0092798B"/>
    <w:rsid w:val="009E10A8"/>
    <w:rsid w:val="009E182C"/>
    <w:rsid w:val="009E4E95"/>
    <w:rsid w:val="00A405B6"/>
    <w:rsid w:val="00A44631"/>
    <w:rsid w:val="00B10C0B"/>
    <w:rsid w:val="00B11F79"/>
    <w:rsid w:val="00B12C2F"/>
    <w:rsid w:val="00B35D2F"/>
    <w:rsid w:val="00B4559C"/>
    <w:rsid w:val="00B677ED"/>
    <w:rsid w:val="00B920CA"/>
    <w:rsid w:val="00BF527F"/>
    <w:rsid w:val="00C27AA3"/>
    <w:rsid w:val="00C47AC7"/>
    <w:rsid w:val="00C5587F"/>
    <w:rsid w:val="00C56309"/>
    <w:rsid w:val="00CB331C"/>
    <w:rsid w:val="00CC5206"/>
    <w:rsid w:val="00CD49AB"/>
    <w:rsid w:val="00D31B8A"/>
    <w:rsid w:val="00DC37F9"/>
    <w:rsid w:val="00DF3CCE"/>
    <w:rsid w:val="00E271D3"/>
    <w:rsid w:val="00E44AF3"/>
    <w:rsid w:val="00E76F14"/>
    <w:rsid w:val="00E95A36"/>
    <w:rsid w:val="00EA74F5"/>
    <w:rsid w:val="00F1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4CED0"/>
  <w15:chartTrackingRefBased/>
  <w15:docId w15:val="{1505DD96-6A56-426B-8D2A-F4548F27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7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7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5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76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76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7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AB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336"/>
  </w:style>
  <w:style w:type="paragraph" w:styleId="Footer">
    <w:name w:val="footer"/>
    <w:basedOn w:val="Normal"/>
    <w:link w:val="FooterChar"/>
    <w:uiPriority w:val="99"/>
    <w:unhideWhenUsed/>
    <w:rsid w:val="00075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ustardseed@umcor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ustardseed@umco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mcmission.org/migration/mustardseed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C3ACD43E848469D792B90DB4356BC" ma:contentTypeVersion="13" ma:contentTypeDescription="Create a new document." ma:contentTypeScope="" ma:versionID="34e227e1e66624a826544dcb9832066a">
  <xsd:schema xmlns:xsd="http://www.w3.org/2001/XMLSchema" xmlns:xs="http://www.w3.org/2001/XMLSchema" xmlns:p="http://schemas.microsoft.com/office/2006/metadata/properties" xmlns:ns3="c3dbb5ff-ceb8-4094-9c58-67a1df7da9f7" xmlns:ns4="cbfde3f1-5988-411d-a0cf-8d7c85a08252" targetNamespace="http://schemas.microsoft.com/office/2006/metadata/properties" ma:root="true" ma:fieldsID="f8f421856384819a1eff1d8e07514b21" ns3:_="" ns4:_="">
    <xsd:import namespace="c3dbb5ff-ceb8-4094-9c58-67a1df7da9f7"/>
    <xsd:import namespace="cbfde3f1-5988-411d-a0cf-8d7c85a082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b5ff-ceb8-4094-9c58-67a1df7da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de3f1-5988-411d-a0cf-8d7c85a08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8F1899-B61B-4A2C-980C-A08EA2F994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7208B7-D9C0-4953-AFB8-990801271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bb5ff-ceb8-4094-9c58-67a1df7da9f7"/>
    <ds:schemaRef ds:uri="cbfde3f1-5988-411d-a0cf-8d7c85a08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A91EF7-5155-4274-9D1C-17A15FAB38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766F5F-24DC-4D8E-AE2A-0CCFD0A9EC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Nieves</dc:creator>
  <cp:keywords/>
  <dc:description/>
  <cp:lastModifiedBy>Mary Lou Greenwood Boice</cp:lastModifiedBy>
  <cp:revision>6</cp:revision>
  <cp:lastPrinted>2021-03-30T16:01:00Z</cp:lastPrinted>
  <dcterms:created xsi:type="dcterms:W3CDTF">2021-03-30T22:06:00Z</dcterms:created>
  <dcterms:modified xsi:type="dcterms:W3CDTF">2021-04-01T14:07:00Z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0x0101008F3C3ACD43E848469D792B90DB4356BC</vt:lpwstr>
  </property>
</Properties>
</file>