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785D" w14:textId="57D076B0" w:rsidR="003829B3" w:rsidRDefault="00A03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0F5" wp14:editId="30266AB2">
                <wp:simplePos x="0" y="0"/>
                <wp:positionH relativeFrom="column">
                  <wp:posOffset>830753</wp:posOffset>
                </wp:positionH>
                <wp:positionV relativeFrom="paragraph">
                  <wp:posOffset>1154025</wp:posOffset>
                </wp:positionV>
                <wp:extent cx="6031345" cy="717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345" cy="717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54CE6" w14:textId="77777777" w:rsidR="00A03447" w:rsidRPr="00BF4279" w:rsidRDefault="00A03447" w:rsidP="00174490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F3DF9A3" w14:textId="77777777" w:rsidR="008C2CA3" w:rsidRDefault="008C2CA3" w:rsidP="008C2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EFC77A" w14:textId="1D277EF3" w:rsidR="008C2CA3" w:rsidRPr="008C2CA3" w:rsidRDefault="008C2CA3" w:rsidP="008C2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Refuge</w:t>
                            </w:r>
                          </w:p>
                          <w:p w14:paraId="7675B82D" w14:textId="77777777" w:rsidR="008C2CA3" w:rsidRDefault="008C2CA3" w:rsidP="00BF4279">
                            <w:pPr>
                              <w:jc w:val="center"/>
                            </w:pPr>
                          </w:p>
                          <w:p w14:paraId="49CCF5F8" w14:textId="77777777" w:rsidR="008C2CA3" w:rsidRDefault="008C2CA3" w:rsidP="00BF4279">
                            <w:pPr>
                              <w:jc w:val="center"/>
                            </w:pPr>
                          </w:p>
                          <w:p w14:paraId="59F9AC92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My mother used to invite everyone into the </w:t>
                            </w:r>
                            <w:proofErr w:type="gramStart"/>
                            <w:r w:rsidRPr="008C2CA3">
                              <w:rPr>
                                <w:rFonts w:ascii="Arial" w:hAnsi="Arial" w:cs="Arial"/>
                              </w:rPr>
                              <w:t>house;</w:t>
                            </w:r>
                            <w:proofErr w:type="gramEnd"/>
                          </w:p>
                          <w:p w14:paraId="5A5E47A9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“Strays,” my </w:t>
                            </w:r>
                            <w:proofErr w:type="gramStart"/>
                            <w:r w:rsidRPr="008C2CA3">
                              <w:rPr>
                                <w:rFonts w:ascii="Arial" w:hAnsi="Arial" w:cs="Arial"/>
                              </w:rPr>
                              <w:t>Dad</w:t>
                            </w:r>
                            <w:proofErr w:type="gramEnd"/>
                            <w:r w:rsidRPr="008C2CA3">
                              <w:rPr>
                                <w:rFonts w:ascii="Arial" w:hAnsi="Arial" w:cs="Arial"/>
                              </w:rPr>
                              <w:t xml:space="preserve"> called them:</w:t>
                            </w:r>
                          </w:p>
                          <w:p w14:paraId="6DF00A70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People stuck on the road out </w:t>
                            </w:r>
                            <w:proofErr w:type="gramStart"/>
                            <w:r w:rsidRPr="008C2CA3">
                              <w:rPr>
                                <w:rFonts w:ascii="Arial" w:hAnsi="Arial" w:cs="Arial"/>
                              </w:rPr>
                              <w:t>front;</w:t>
                            </w:r>
                            <w:proofErr w:type="gramEnd"/>
                          </w:p>
                          <w:p w14:paraId="2CCD680B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Exchange students with nowhere to go for the </w:t>
                            </w:r>
                            <w:proofErr w:type="gramStart"/>
                            <w:r w:rsidRPr="008C2CA3">
                              <w:rPr>
                                <w:rFonts w:ascii="Arial" w:hAnsi="Arial" w:cs="Arial"/>
                              </w:rPr>
                              <w:t>holidays;</w:t>
                            </w:r>
                            <w:proofErr w:type="gramEnd"/>
                          </w:p>
                          <w:p w14:paraId="5F1D437D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Friends of friends of friends, who shared our </w:t>
                            </w:r>
                            <w:proofErr w:type="gramStart"/>
                            <w:r w:rsidRPr="008C2CA3">
                              <w:rPr>
                                <w:rFonts w:ascii="Arial" w:hAnsi="Arial" w:cs="Arial"/>
                              </w:rPr>
                              <w:t>address;</w:t>
                            </w:r>
                            <w:proofErr w:type="gramEnd"/>
                          </w:p>
                          <w:p w14:paraId="00B2F5EB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>And old, lonely people who just needed a break from the retirement home.</w:t>
                            </w:r>
                          </w:p>
                          <w:p w14:paraId="6C90F43D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F6A706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>We learned about the world that way.</w:t>
                            </w:r>
                          </w:p>
                          <w:p w14:paraId="04724E8D" w14:textId="6A9AC15F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We learned to share: </w:t>
                            </w:r>
                          </w:p>
                          <w:p w14:paraId="303C21A2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>That we could always squeeze in one more chair at the table,</w:t>
                            </w:r>
                          </w:p>
                          <w:p w14:paraId="0DE3165A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>And pour one more bowl of soup.</w:t>
                            </w:r>
                          </w:p>
                          <w:p w14:paraId="5BDD2DA5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2D0090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The failure of fear </w:t>
                            </w:r>
                          </w:p>
                          <w:p w14:paraId="0C7B6431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is that rules and walls intended to keep others out </w:t>
                            </w:r>
                          </w:p>
                          <w:p w14:paraId="74BF510A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end up preventing us from welcoming </w:t>
                            </w:r>
                          </w:p>
                          <w:p w14:paraId="6A94D109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all that we might become.  </w:t>
                            </w:r>
                          </w:p>
                          <w:p w14:paraId="6A242F64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>Without refuge,</w:t>
                            </w:r>
                          </w:p>
                          <w:p w14:paraId="093B0977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there is no healing, no growth, </w:t>
                            </w:r>
                          </w:p>
                          <w:p w14:paraId="38E6D08E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and love becomes limited and legalistic. </w:t>
                            </w:r>
                          </w:p>
                          <w:p w14:paraId="09DBA584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>Without a welcoming table,</w:t>
                            </w:r>
                          </w:p>
                          <w:p w14:paraId="4A6968D5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there is no grace. </w:t>
                            </w:r>
                          </w:p>
                          <w:p w14:paraId="48E78FD7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60A7C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Our parents would be shocked </w:t>
                            </w:r>
                          </w:p>
                          <w:p w14:paraId="0F4D4005" w14:textId="77777777" w:rsidR="008C2CA3" w:rsidRPr="008C2CA3" w:rsidRDefault="008C2CA3" w:rsidP="008C2CA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2CA3">
                              <w:rPr>
                                <w:rFonts w:ascii="Arial" w:hAnsi="Arial" w:cs="Arial"/>
                              </w:rPr>
                              <w:t xml:space="preserve">to see we’ve forgotten our table manners. </w:t>
                            </w:r>
                          </w:p>
                          <w:p w14:paraId="1F3449E0" w14:textId="3402D34B" w:rsidR="008C2CA3" w:rsidRDefault="008C2CA3" w:rsidP="00BF4279">
                            <w:pPr>
                              <w:jc w:val="center"/>
                            </w:pPr>
                          </w:p>
                          <w:p w14:paraId="6B70B192" w14:textId="77777777" w:rsidR="008C2CA3" w:rsidRPr="00BF4279" w:rsidRDefault="008C2CA3" w:rsidP="00BF4279">
                            <w:pPr>
                              <w:jc w:val="center"/>
                            </w:pPr>
                          </w:p>
                          <w:p w14:paraId="00438EFE" w14:textId="77777777" w:rsidR="00BF4279" w:rsidRPr="00BF4279" w:rsidRDefault="00BF4279" w:rsidP="00BF4279"/>
                          <w:p w14:paraId="27C08715" w14:textId="7E29C873" w:rsidR="00A03447" w:rsidRPr="00BF4279" w:rsidRDefault="00A03447" w:rsidP="005458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Rev. Jack Amick</w:t>
                            </w:r>
                            <w:r w:rsidR="005458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0010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5252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="0085252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030E8C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1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90.85pt;width:474.9pt;height:5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U/oLwIAAFIEAAAOAAAAZHJzL2Uyb0RvYy54bWysVEtv2zAMvg/YfxB0X2zn0WxGnCJrkWFA&#13;&#10;0BZIhp4VWYoNyKImKbGzXz9KdtKg22nYRaZIio/vI7247xpFTsK6GnRBs1FKidAcylofCvpjt/70&#13;&#10;mRLnmS6ZAi0KehaO3i8/fli0JhdjqECVwhIMol3emoJW3ps8SRyvRMPcCIzQaJRgG+bxag9JaVmL&#13;&#10;0RuVjNP0LmnBlsYCF86h9rE30mWML6Xg/llKJzxRBcXafDxtPPfhTJYLlh8sM1XNhzLYP1TRsFpj&#13;&#10;0muoR+YZOdr6j1BNzS04kH7EoUlAypqL2AN2k6XvutlWzIjYC4LjzBUm9//C8qfTiyV1WdAxJZo1&#13;&#10;SNFOdJ58hY6MAzqtcTk6bQ26+Q7VyPJF71AZmu6kbcIX2yFoR5zPV2xDMI7Ku3SSTaYzSjja5tl8&#13;&#10;Nksj+snbc2Od/yagIUEoqEXyIqbstHEeS0HXi0vIpmFdKxUJVJq0mGIyS+ODqwVfKI0PQxN9sUHy&#13;&#10;3b4bOttDecbGLPSD4Qxf15h8w5x/YRYnAXvB6fbPeEgFmAQGiZIK7K+/6YM/EoRWSlqcrIK6n0dm&#13;&#10;BSXqu0bqvmTTaRjFeJnO5mO82FvL/taij80D4PBmuEeGRzH4e3URpYXmFZdgFbKiiWmOuQvqL+KD&#13;&#10;7+cdl4iL1So64fAZ5jd6a3gIHeAM0O66V2bNgL9H6p7gMoMsf0dD79sTsTp6kHXkKADcozrgjoMb&#13;&#10;qRuWLGzG7T16vf0Klr8BAAD//wMAUEsDBBQABgAIAAAAIQDu2ya35AAAABIBAAAPAAAAZHJzL2Rv&#13;&#10;d25yZXYueG1sTE/BTsMwDL0j7R8iT+LGkg4xqq7pNBVNSAgOG7twS5usrUic0mRb4etxT3Cx/Pzs&#13;&#10;5/fyzegsu5ghdB4lJAsBzGDtdYeNhOP77i4FFqJCraxHI+HbBNgUs5tcZdpfcW8uh9gwEsGQKQlt&#13;&#10;jH3Geahb41RY+N4gcSc/OBUJDg3Xg7qSuLN8KcSKO9UhfWhVb8rW1J+Hs5PwUu7e1L5auvTHls+v&#13;&#10;p23/dfx4kPJ2Pj6tqWzXwKIZ498FTBnIPxRkrPJn1IFZwveC/Edq0uQR2LQhUrECVk1cQjNe5Px/&#13;&#10;lOIXAAD//wMAUEsBAi0AFAAGAAgAAAAhALaDOJL+AAAA4QEAABMAAAAAAAAAAAAAAAAAAAAAAFtD&#13;&#10;b250ZW50X1R5cGVzXS54bWxQSwECLQAUAAYACAAAACEAOP0h/9YAAACUAQAACwAAAAAAAAAAAAAA&#13;&#10;AAAvAQAAX3JlbHMvLnJlbHNQSwECLQAUAAYACAAAACEAvhlP6C8CAABSBAAADgAAAAAAAAAAAAAA&#13;&#10;AAAuAgAAZHJzL2Uyb0RvYy54bWxQSwECLQAUAAYACAAAACEA7tsmt+QAAAASAQAADwAAAAAAAAAA&#13;&#10;AAAAAACJBAAAZHJzL2Rvd25yZXYueG1sUEsFBgAAAAAEAAQA8wAAAJoFAAAAAA==&#13;&#10;" filled="f" stroked="f" strokeweight=".5pt">
                <v:textbox>
                  <w:txbxContent>
                    <w:p w14:paraId="2C354CE6" w14:textId="77777777" w:rsidR="00A03447" w:rsidRPr="00BF4279" w:rsidRDefault="00A03447" w:rsidP="00174490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F3DF9A3" w14:textId="77777777" w:rsidR="008C2CA3" w:rsidRDefault="008C2CA3" w:rsidP="008C2C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EFC77A" w14:textId="1D277EF3" w:rsidR="008C2CA3" w:rsidRPr="008C2CA3" w:rsidRDefault="008C2CA3" w:rsidP="008C2C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C2CA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Refuge</w:t>
                      </w:r>
                    </w:p>
                    <w:p w14:paraId="7675B82D" w14:textId="77777777" w:rsidR="008C2CA3" w:rsidRDefault="008C2CA3" w:rsidP="00BF4279">
                      <w:pPr>
                        <w:jc w:val="center"/>
                      </w:pPr>
                    </w:p>
                    <w:p w14:paraId="49CCF5F8" w14:textId="77777777" w:rsidR="008C2CA3" w:rsidRDefault="008C2CA3" w:rsidP="00BF4279">
                      <w:pPr>
                        <w:jc w:val="center"/>
                      </w:pPr>
                    </w:p>
                    <w:p w14:paraId="59F9AC92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My mother used to invite everyone into the </w:t>
                      </w:r>
                      <w:proofErr w:type="gramStart"/>
                      <w:r w:rsidRPr="008C2CA3">
                        <w:rPr>
                          <w:rFonts w:ascii="Arial" w:hAnsi="Arial" w:cs="Arial"/>
                        </w:rPr>
                        <w:t>house;</w:t>
                      </w:r>
                      <w:proofErr w:type="gramEnd"/>
                    </w:p>
                    <w:p w14:paraId="5A5E47A9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“Strays,” my </w:t>
                      </w:r>
                      <w:proofErr w:type="gramStart"/>
                      <w:r w:rsidRPr="008C2CA3">
                        <w:rPr>
                          <w:rFonts w:ascii="Arial" w:hAnsi="Arial" w:cs="Arial"/>
                        </w:rPr>
                        <w:t>Dad</w:t>
                      </w:r>
                      <w:proofErr w:type="gramEnd"/>
                      <w:r w:rsidRPr="008C2CA3">
                        <w:rPr>
                          <w:rFonts w:ascii="Arial" w:hAnsi="Arial" w:cs="Arial"/>
                        </w:rPr>
                        <w:t xml:space="preserve"> called them:</w:t>
                      </w:r>
                    </w:p>
                    <w:p w14:paraId="6DF00A70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People stuck on the road out </w:t>
                      </w:r>
                      <w:proofErr w:type="gramStart"/>
                      <w:r w:rsidRPr="008C2CA3">
                        <w:rPr>
                          <w:rFonts w:ascii="Arial" w:hAnsi="Arial" w:cs="Arial"/>
                        </w:rPr>
                        <w:t>front;</w:t>
                      </w:r>
                      <w:proofErr w:type="gramEnd"/>
                    </w:p>
                    <w:p w14:paraId="2CCD680B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Exchange students with nowhere to go for the </w:t>
                      </w:r>
                      <w:proofErr w:type="gramStart"/>
                      <w:r w:rsidRPr="008C2CA3">
                        <w:rPr>
                          <w:rFonts w:ascii="Arial" w:hAnsi="Arial" w:cs="Arial"/>
                        </w:rPr>
                        <w:t>holidays;</w:t>
                      </w:r>
                      <w:proofErr w:type="gramEnd"/>
                    </w:p>
                    <w:p w14:paraId="5F1D437D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Friends of friends of friends, who shared our </w:t>
                      </w:r>
                      <w:proofErr w:type="gramStart"/>
                      <w:r w:rsidRPr="008C2CA3">
                        <w:rPr>
                          <w:rFonts w:ascii="Arial" w:hAnsi="Arial" w:cs="Arial"/>
                        </w:rPr>
                        <w:t>address;</w:t>
                      </w:r>
                      <w:proofErr w:type="gramEnd"/>
                    </w:p>
                    <w:p w14:paraId="00B2F5EB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>And old, lonely people who just needed a break from the retirement home.</w:t>
                      </w:r>
                    </w:p>
                    <w:p w14:paraId="6C90F43D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0FF6A706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>We learned about the world that way.</w:t>
                      </w:r>
                    </w:p>
                    <w:p w14:paraId="04724E8D" w14:textId="6A9AC15F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We learned to share: </w:t>
                      </w:r>
                    </w:p>
                    <w:p w14:paraId="303C21A2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>That we could always squeeze in one more chair at the table,</w:t>
                      </w:r>
                    </w:p>
                    <w:p w14:paraId="0DE3165A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>And pour one more bowl of soup.</w:t>
                      </w:r>
                    </w:p>
                    <w:p w14:paraId="5BDD2DA5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4F2D0090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The failure of fear </w:t>
                      </w:r>
                    </w:p>
                    <w:p w14:paraId="0C7B6431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is that rules and walls intended to keep others out </w:t>
                      </w:r>
                    </w:p>
                    <w:p w14:paraId="74BF510A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end up preventing us from welcoming </w:t>
                      </w:r>
                    </w:p>
                    <w:p w14:paraId="6A94D109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all that we might become.  </w:t>
                      </w:r>
                    </w:p>
                    <w:p w14:paraId="6A242F64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>Without refuge,</w:t>
                      </w:r>
                    </w:p>
                    <w:p w14:paraId="093B0977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there is no healing, no growth, </w:t>
                      </w:r>
                    </w:p>
                    <w:p w14:paraId="38E6D08E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and love becomes limited and legalistic. </w:t>
                      </w:r>
                    </w:p>
                    <w:p w14:paraId="09DBA584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>Without a welcoming table,</w:t>
                      </w:r>
                    </w:p>
                    <w:p w14:paraId="4A6968D5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there is no grace. </w:t>
                      </w:r>
                    </w:p>
                    <w:p w14:paraId="48E78FD7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6860A7C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Our parents would be shocked </w:t>
                      </w:r>
                    </w:p>
                    <w:p w14:paraId="0F4D4005" w14:textId="77777777" w:rsidR="008C2CA3" w:rsidRPr="008C2CA3" w:rsidRDefault="008C2CA3" w:rsidP="008C2CA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2CA3">
                        <w:rPr>
                          <w:rFonts w:ascii="Arial" w:hAnsi="Arial" w:cs="Arial"/>
                        </w:rPr>
                        <w:t xml:space="preserve">to see we’ve forgotten our table manners. </w:t>
                      </w:r>
                    </w:p>
                    <w:p w14:paraId="1F3449E0" w14:textId="3402D34B" w:rsidR="008C2CA3" w:rsidRDefault="008C2CA3" w:rsidP="00BF4279">
                      <w:pPr>
                        <w:jc w:val="center"/>
                      </w:pPr>
                    </w:p>
                    <w:p w14:paraId="6B70B192" w14:textId="77777777" w:rsidR="008C2CA3" w:rsidRPr="00BF4279" w:rsidRDefault="008C2CA3" w:rsidP="00BF4279">
                      <w:pPr>
                        <w:jc w:val="center"/>
                      </w:pPr>
                    </w:p>
                    <w:p w14:paraId="00438EFE" w14:textId="77777777" w:rsidR="00BF4279" w:rsidRPr="00BF4279" w:rsidRDefault="00BF4279" w:rsidP="00BF4279"/>
                    <w:p w14:paraId="27C08715" w14:textId="7E29C873" w:rsidR="00A03447" w:rsidRPr="00BF4279" w:rsidRDefault="00A03447" w:rsidP="005458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Rev. Jack Amick</w:t>
                      </w:r>
                      <w:r w:rsidR="005458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</w:t>
                      </w:r>
                      <w:r w:rsidR="000010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5252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="0085252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030E8C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D6E">
        <w:rPr>
          <w:noProof/>
        </w:rPr>
        <w:drawing>
          <wp:anchor distT="0" distB="0" distL="114300" distR="114300" simplePos="0" relativeHeight="251658240" behindDoc="1" locked="1" layoutInCell="1" allowOverlap="0" wp14:anchorId="740E5C77" wp14:editId="4F28B7B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6E">
        <w:rPr>
          <w:noProof/>
        </w:rPr>
        <w:softHyphen/>
      </w:r>
      <w:r w:rsidR="009F2D6E">
        <w:rPr>
          <w:noProof/>
        </w:rPr>
        <w:softHyphen/>
      </w:r>
    </w:p>
    <w:sectPr w:rsidR="003829B3" w:rsidSect="009F2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E"/>
    <w:rsid w:val="0000105F"/>
    <w:rsid w:val="00022764"/>
    <w:rsid w:val="00030E8C"/>
    <w:rsid w:val="00052647"/>
    <w:rsid w:val="00174490"/>
    <w:rsid w:val="002769CD"/>
    <w:rsid w:val="003829B3"/>
    <w:rsid w:val="005458CE"/>
    <w:rsid w:val="006A3A25"/>
    <w:rsid w:val="008108C2"/>
    <w:rsid w:val="00852527"/>
    <w:rsid w:val="008A56B8"/>
    <w:rsid w:val="008C2CA3"/>
    <w:rsid w:val="00913F70"/>
    <w:rsid w:val="009F2D6E"/>
    <w:rsid w:val="00A03447"/>
    <w:rsid w:val="00A5453D"/>
    <w:rsid w:val="00AC5B2C"/>
    <w:rsid w:val="00BF4279"/>
    <w:rsid w:val="00D43471"/>
    <w:rsid w:val="00DA7268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9A1"/>
  <w15:chartTrackingRefBased/>
  <w15:docId w15:val="{FF36047A-F74A-8944-AFBC-4B26F8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4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Flynn</dc:creator>
  <cp:keywords/>
  <dc:description/>
  <cp:lastModifiedBy>Wen Chen</cp:lastModifiedBy>
  <cp:revision>3</cp:revision>
  <dcterms:created xsi:type="dcterms:W3CDTF">2021-06-02T21:07:00Z</dcterms:created>
  <dcterms:modified xsi:type="dcterms:W3CDTF">2021-06-03T14:05:00Z</dcterms:modified>
</cp:coreProperties>
</file>